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65C4" w14:textId="77777777" w:rsidR="0038453A" w:rsidRDefault="0038453A" w:rsidP="0038453A">
      <w:pPr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color w:val="000000"/>
        </w:rPr>
      </w:pPr>
    </w:p>
    <w:p w14:paraId="2C92CC86" w14:textId="77777777" w:rsidR="007753A8" w:rsidRPr="007B64FE" w:rsidRDefault="007753A8" w:rsidP="007753A8">
      <w:pPr>
        <w:spacing w:after="160" w:line="259" w:lineRule="auto"/>
        <w:rPr>
          <w:rFonts w:eastAsia="Calibri" w:cs="Times New Roman"/>
          <w:sz w:val="32"/>
          <w:szCs w:val="32"/>
        </w:rPr>
      </w:pPr>
      <w:r w:rsidRPr="007B64FE">
        <w:rPr>
          <w:rFonts w:eastAsia="Calibri" w:cs="Times New Roman"/>
          <w:sz w:val="32"/>
          <w:szCs w:val="32"/>
        </w:rPr>
        <w:t xml:space="preserve">Dialog med Pædagogisk Psykologisk Rådgivning (Del 2 af </w:t>
      </w:r>
      <w:r>
        <w:rPr>
          <w:rFonts w:eastAsia="Calibri" w:cs="Times New Roman"/>
          <w:sz w:val="32"/>
          <w:szCs w:val="32"/>
        </w:rPr>
        <w:t>2</w:t>
      </w:r>
      <w:r w:rsidRPr="007B64FE">
        <w:rPr>
          <w:rFonts w:eastAsia="Calibri" w:cs="Times New Roman"/>
          <w:sz w:val="32"/>
          <w:szCs w:val="32"/>
        </w:rPr>
        <w:t>)</w:t>
      </w:r>
    </w:p>
    <w:p w14:paraId="16BCECA0" w14:textId="77777777" w:rsidR="007753A8" w:rsidRDefault="007753A8" w:rsidP="007753A8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Denne del af skemaet udarbejdes i forbindelse med den indledende drøftelse mellem PPR og institution. Den sker på baggrund af de oplysninger PPR har modtaget ved Dialogskema del 1 af 2, som sagspart og/eller forældremyndighedsindehaver har afgivet samtykke til.</w:t>
      </w:r>
    </w:p>
    <w:p w14:paraId="68CE7596" w14:textId="77777777" w:rsidR="003D2B7D" w:rsidRPr="007753A8" w:rsidRDefault="007753A8" w:rsidP="007753A8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Del 1 og del 2 er at betragte som et samlet dokument.</w:t>
      </w: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3964"/>
        <w:gridCol w:w="5812"/>
      </w:tblGrid>
      <w:tr w:rsidR="003D2B7D" w:rsidRPr="003D2B7D" w14:paraId="7655BC0C" w14:textId="77777777" w:rsidTr="00933EF9">
        <w:tc>
          <w:tcPr>
            <w:tcW w:w="3964" w:type="dxa"/>
          </w:tcPr>
          <w:p w14:paraId="5381F5ED" w14:textId="77777777" w:rsidR="003D2B7D" w:rsidRPr="003D2B7D" w:rsidRDefault="003D2B7D" w:rsidP="003D2B7D">
            <w:r w:rsidRPr="003D2B7D">
              <w:t>Barnets navn</w:t>
            </w:r>
          </w:p>
        </w:tc>
        <w:tc>
          <w:tcPr>
            <w:tcW w:w="5812" w:type="dxa"/>
          </w:tcPr>
          <w:p w14:paraId="3BC4574B" w14:textId="77777777" w:rsidR="003D2B7D" w:rsidRPr="003D2B7D" w:rsidRDefault="003D2B7D" w:rsidP="003D2B7D"/>
        </w:tc>
      </w:tr>
      <w:tr w:rsidR="003D2B7D" w:rsidRPr="003D2B7D" w14:paraId="1FC570DF" w14:textId="77777777" w:rsidTr="00933EF9">
        <w:tc>
          <w:tcPr>
            <w:tcW w:w="3964" w:type="dxa"/>
          </w:tcPr>
          <w:p w14:paraId="521C1677" w14:textId="77777777" w:rsidR="003D2B7D" w:rsidRPr="003D2B7D" w:rsidRDefault="003D2B7D" w:rsidP="003D2B7D">
            <w:r w:rsidRPr="003D2B7D">
              <w:t>CPR nr.</w:t>
            </w:r>
          </w:p>
        </w:tc>
        <w:tc>
          <w:tcPr>
            <w:tcW w:w="5812" w:type="dxa"/>
          </w:tcPr>
          <w:p w14:paraId="1A96A1AF" w14:textId="77777777" w:rsidR="003D2B7D" w:rsidRPr="003D2B7D" w:rsidRDefault="003D2B7D" w:rsidP="003D2B7D"/>
        </w:tc>
      </w:tr>
    </w:tbl>
    <w:p w14:paraId="7487DA9F" w14:textId="77777777" w:rsidR="003D2B7D" w:rsidRDefault="003D2B7D" w:rsidP="003D2B7D"/>
    <w:p w14:paraId="1ADB0E22" w14:textId="77777777" w:rsidR="003D2B7D" w:rsidRDefault="003D2B7D" w:rsidP="003D2B7D"/>
    <w:p w14:paraId="60B9F84E" w14:textId="77777777" w:rsidR="003D2B7D" w:rsidRPr="003D2B7D" w:rsidRDefault="003D2B7D" w:rsidP="003D2B7D">
      <w:r w:rsidRPr="003D2B7D">
        <w:t>Dato for det pågældende kompetenceforum: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2B7D" w14:paraId="61664192" w14:textId="77777777" w:rsidTr="003D2B7D">
        <w:tc>
          <w:tcPr>
            <w:tcW w:w="9628" w:type="dxa"/>
          </w:tcPr>
          <w:p w14:paraId="5977ACE3" w14:textId="77777777" w:rsidR="003D2B7D" w:rsidRPr="003D2B7D" w:rsidRDefault="003D2B7D" w:rsidP="003D2B7D">
            <w:pPr>
              <w:rPr>
                <w:sz w:val="20"/>
                <w:szCs w:val="20"/>
              </w:rPr>
            </w:pPr>
            <w:r w:rsidRPr="003D2B7D">
              <w:rPr>
                <w:sz w:val="20"/>
                <w:szCs w:val="20"/>
              </w:rPr>
              <w:t>Resume af dialog på kompetenceforum:</w:t>
            </w:r>
          </w:p>
          <w:p w14:paraId="5F307786" w14:textId="77777777" w:rsidR="003D2B7D" w:rsidRDefault="003D2B7D" w:rsidP="003D2B7D"/>
        </w:tc>
      </w:tr>
    </w:tbl>
    <w:p w14:paraId="2AEE5B7A" w14:textId="77777777" w:rsidR="003D2B7D" w:rsidRDefault="003D2B7D" w:rsidP="003D2B7D"/>
    <w:p w14:paraId="15381E35" w14:textId="77777777" w:rsidR="003D2B7D" w:rsidRDefault="003D2B7D" w:rsidP="003D2B7D"/>
    <w:p w14:paraId="24EB844A" w14:textId="77777777" w:rsidR="003D2B7D" w:rsidRPr="003D2B7D" w:rsidRDefault="003D2B7D" w:rsidP="003D2B7D">
      <w:r w:rsidRPr="003D2B7D">
        <w:t>Pejlemærker for den kommende indsats (eks. bedre indgåelse i legerelationer, bedre fornemmelse</w:t>
      </w:r>
    </w:p>
    <w:p w14:paraId="7A3EC4B9" w14:textId="77777777" w:rsidR="003D2B7D" w:rsidRPr="003D2B7D" w:rsidRDefault="003D2B7D" w:rsidP="003D2B7D">
      <w:r w:rsidRPr="003D2B7D">
        <w:t>for hverdagens rutiner, bedre trivsel i klassefællesskabet, øget deltagelse i undervisning):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2B7D" w14:paraId="13A717E4" w14:textId="77777777" w:rsidTr="003D2B7D">
        <w:tc>
          <w:tcPr>
            <w:tcW w:w="9628" w:type="dxa"/>
          </w:tcPr>
          <w:p w14:paraId="550DF61A" w14:textId="77777777" w:rsidR="003D2B7D" w:rsidRDefault="003D2B7D" w:rsidP="003D2B7D"/>
        </w:tc>
      </w:tr>
    </w:tbl>
    <w:p w14:paraId="0C4C5482" w14:textId="77777777" w:rsidR="003D2B7D" w:rsidRDefault="003D2B7D" w:rsidP="003D2B7D"/>
    <w:p w14:paraId="6752A80F" w14:textId="77777777" w:rsidR="007753A8" w:rsidRDefault="007753A8" w:rsidP="007753A8">
      <w:r>
        <w:t xml:space="preserve">Skal barnet fortsat være indstillet til PPR? </w:t>
      </w:r>
    </w:p>
    <w:p w14:paraId="6906476D" w14:textId="77777777" w:rsidR="007753A8" w:rsidRDefault="007753A8" w:rsidP="007753A8">
      <w:r>
        <w:t xml:space="preserve">Ja ___ </w:t>
      </w:r>
      <w:r>
        <w:tab/>
      </w:r>
      <w:r>
        <w:tab/>
      </w:r>
      <w:r>
        <w:tab/>
        <w:t>Nej ____</w:t>
      </w:r>
    </w:p>
    <w:p w14:paraId="30EF03BB" w14:textId="77777777" w:rsidR="007753A8" w:rsidRDefault="007753A8" w:rsidP="003D2B7D"/>
    <w:p w14:paraId="5C6EDC52" w14:textId="77777777" w:rsidR="007753A8" w:rsidRDefault="007753A8" w:rsidP="003D2B7D"/>
    <w:p w14:paraId="24072941" w14:textId="77777777" w:rsidR="003D2B7D" w:rsidRDefault="007753A8" w:rsidP="003D2B7D">
      <w:r>
        <w:t>Hvis ja, d</w:t>
      </w:r>
      <w:r w:rsidR="003D2B7D" w:rsidRPr="003D2B7D">
        <w:t>ato for opfølgning på kompetence forum:</w:t>
      </w:r>
    </w:p>
    <w:p w14:paraId="41C678EE" w14:textId="77777777" w:rsidR="003D2B7D" w:rsidRPr="003D2B7D" w:rsidRDefault="003D2B7D" w:rsidP="003D2B7D"/>
    <w:p w14:paraId="761A25E3" w14:textId="77777777" w:rsidR="003D2B7D" w:rsidRPr="003D2B7D" w:rsidRDefault="003D2B7D" w:rsidP="003D2B7D">
      <w:r w:rsidRPr="003D2B7D">
        <w:t>Hvis en del af aftalen om det videre arbejde omhandler udarbejdelse af Pædagogisk Psykologisk Vurdering</w:t>
      </w:r>
    </w:p>
    <w:p w14:paraId="642C7717" w14:textId="77777777" w:rsidR="003D2B7D" w:rsidRPr="003D2B7D" w:rsidRDefault="003D2B7D" w:rsidP="003D2B7D">
      <w:r w:rsidRPr="003D2B7D">
        <w:t>udfyldes anmodning om Pædagogisk Psykologisk Vurdering.</w:t>
      </w:r>
    </w:p>
    <w:p w14:paraId="18E1907D" w14:textId="77777777" w:rsidR="003D2B7D" w:rsidRDefault="003D2B7D" w:rsidP="003D2B7D"/>
    <w:p w14:paraId="2070CACD" w14:textId="77777777" w:rsidR="003D2B7D" w:rsidRDefault="003D2B7D" w:rsidP="003D2B7D"/>
    <w:p w14:paraId="2220E793" w14:textId="77777777" w:rsidR="0038453A" w:rsidRDefault="0038453A" w:rsidP="003D2B7D"/>
    <w:sectPr w:rsidR="0038453A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074F8" w14:textId="77777777" w:rsidR="00153841" w:rsidRDefault="00153841" w:rsidP="00153841">
      <w:r>
        <w:separator/>
      </w:r>
    </w:p>
  </w:endnote>
  <w:endnote w:type="continuationSeparator" w:id="0">
    <w:p w14:paraId="71A0131D" w14:textId="77777777" w:rsidR="00153841" w:rsidRDefault="00153841" w:rsidP="0015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C8B8" w14:textId="77777777" w:rsidR="00153841" w:rsidRDefault="00153841" w:rsidP="00153841">
      <w:r>
        <w:separator/>
      </w:r>
    </w:p>
  </w:footnote>
  <w:footnote w:type="continuationSeparator" w:id="0">
    <w:p w14:paraId="2CF33EB2" w14:textId="77777777" w:rsidR="00153841" w:rsidRDefault="00153841" w:rsidP="00153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5C0F6" w14:textId="77777777" w:rsidR="00153841" w:rsidRDefault="0015384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784A47B5" wp14:editId="54ADF525">
          <wp:simplePos x="0" y="0"/>
          <wp:positionH relativeFrom="page">
            <wp:align>left</wp:align>
          </wp:positionH>
          <wp:positionV relativeFrom="paragraph">
            <wp:posOffset>-429895</wp:posOffset>
          </wp:positionV>
          <wp:extent cx="7560000" cy="10692000"/>
          <wp:effectExtent l="0" t="0" r="3175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ev-layou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3AF1"/>
    <w:multiLevelType w:val="multilevel"/>
    <w:tmpl w:val="012C72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" w15:restartNumberingAfterBreak="0">
    <w:nsid w:val="18356E08"/>
    <w:multiLevelType w:val="hybridMultilevel"/>
    <w:tmpl w:val="53345C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64C8B"/>
    <w:multiLevelType w:val="hybridMultilevel"/>
    <w:tmpl w:val="06E6E1DE"/>
    <w:lvl w:ilvl="0" w:tplc="998616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841"/>
    <w:rsid w:val="00027F91"/>
    <w:rsid w:val="000811EC"/>
    <w:rsid w:val="001104D7"/>
    <w:rsid w:val="00153841"/>
    <w:rsid w:val="001C27E2"/>
    <w:rsid w:val="002003AD"/>
    <w:rsid w:val="00222FF9"/>
    <w:rsid w:val="002B19C8"/>
    <w:rsid w:val="0037454F"/>
    <w:rsid w:val="0038453A"/>
    <w:rsid w:val="003C0F38"/>
    <w:rsid w:val="003D2B7D"/>
    <w:rsid w:val="00421A54"/>
    <w:rsid w:val="00447174"/>
    <w:rsid w:val="004E5353"/>
    <w:rsid w:val="004F4EC5"/>
    <w:rsid w:val="004F682A"/>
    <w:rsid w:val="005A339D"/>
    <w:rsid w:val="005F5773"/>
    <w:rsid w:val="00664AD1"/>
    <w:rsid w:val="0067345F"/>
    <w:rsid w:val="006B1D0B"/>
    <w:rsid w:val="007753A8"/>
    <w:rsid w:val="008617AD"/>
    <w:rsid w:val="008A7CB0"/>
    <w:rsid w:val="008B7AEB"/>
    <w:rsid w:val="008D3E0C"/>
    <w:rsid w:val="00A14D97"/>
    <w:rsid w:val="00AC0396"/>
    <w:rsid w:val="00B51E82"/>
    <w:rsid w:val="00BC46FD"/>
    <w:rsid w:val="00BC64B8"/>
    <w:rsid w:val="00C0739E"/>
    <w:rsid w:val="00C3468F"/>
    <w:rsid w:val="00CA772F"/>
    <w:rsid w:val="00D11676"/>
    <w:rsid w:val="00D53FED"/>
    <w:rsid w:val="00E74805"/>
    <w:rsid w:val="00ED09EE"/>
    <w:rsid w:val="00F77FE5"/>
    <w:rsid w:val="00F97BB5"/>
    <w:rsid w:val="00FB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F093C"/>
  <w15:chartTrackingRefBased/>
  <w15:docId w15:val="{4AA47812-E0E9-4714-A45A-BCC4F189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1EC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rrangementstitel">
    <w:name w:val="Arrangementstitel"/>
    <w:basedOn w:val="Normal"/>
    <w:link w:val="ArrangementstitelTegn"/>
    <w:qFormat/>
    <w:rsid w:val="008B7AEB"/>
    <w:pPr>
      <w:spacing w:after="160" w:line="259" w:lineRule="auto"/>
    </w:pPr>
    <w:rPr>
      <w:rFonts w:ascii="Century Gothic" w:hAnsi="Century Gothic" w:cstheme="minorBidi"/>
      <w:b/>
      <w:color w:val="ED7D31" w:themeColor="accent2"/>
      <w:sz w:val="52"/>
      <w:szCs w:val="52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ArrangementstitelTegn">
    <w:name w:val="Arrangementstitel Tegn"/>
    <w:basedOn w:val="Standardskrifttypeiafsnit"/>
    <w:link w:val="Arrangementstitel"/>
    <w:rsid w:val="008B7AEB"/>
    <w:rPr>
      <w:rFonts w:ascii="Century Gothic" w:hAnsi="Century Gothic"/>
      <w:b/>
      <w:color w:val="ED7D31" w:themeColor="accent2"/>
      <w:sz w:val="52"/>
      <w:szCs w:val="52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styleId="Sidehoved">
    <w:name w:val="header"/>
    <w:basedOn w:val="Normal"/>
    <w:link w:val="SidehovedTegn"/>
    <w:uiPriority w:val="99"/>
    <w:unhideWhenUsed/>
    <w:rsid w:val="00153841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SidehovedTegn">
    <w:name w:val="Sidehoved Tegn"/>
    <w:basedOn w:val="Standardskrifttypeiafsnit"/>
    <w:link w:val="Sidehoved"/>
    <w:uiPriority w:val="99"/>
    <w:rsid w:val="00153841"/>
  </w:style>
  <w:style w:type="paragraph" w:styleId="Sidefod">
    <w:name w:val="footer"/>
    <w:basedOn w:val="Normal"/>
    <w:link w:val="SidefodTegn"/>
    <w:uiPriority w:val="99"/>
    <w:unhideWhenUsed/>
    <w:rsid w:val="00153841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SidefodTegn">
    <w:name w:val="Sidefod Tegn"/>
    <w:basedOn w:val="Standardskrifttypeiafsnit"/>
    <w:link w:val="Sidefod"/>
    <w:uiPriority w:val="99"/>
    <w:rsid w:val="00153841"/>
  </w:style>
  <w:style w:type="paragraph" w:styleId="Listeafsnit">
    <w:name w:val="List Paragraph"/>
    <w:basedOn w:val="Normal"/>
    <w:uiPriority w:val="34"/>
    <w:qFormat/>
    <w:rsid w:val="00BC46FD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B1D0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B1D0B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3D2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Jammerbugt Kommune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Boelt Baggesen</dc:creator>
  <cp:keywords/>
  <dc:description/>
  <cp:lastModifiedBy>Susanne Rosdam</cp:lastModifiedBy>
  <cp:revision>2</cp:revision>
  <cp:lastPrinted>2018-03-14T11:07:00Z</cp:lastPrinted>
  <dcterms:created xsi:type="dcterms:W3CDTF">2021-09-08T07:29:00Z</dcterms:created>
  <dcterms:modified xsi:type="dcterms:W3CDTF">2021-09-08T07:29:00Z</dcterms:modified>
</cp:coreProperties>
</file>