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C67A" w14:textId="77777777" w:rsidR="00536046" w:rsidRDefault="00536046" w:rsidP="00A476E2">
      <w:pPr>
        <w:jc w:val="center"/>
        <w:rPr>
          <w:b/>
        </w:rPr>
      </w:pPr>
    </w:p>
    <w:p w14:paraId="5D45EE37" w14:textId="77777777" w:rsidR="004F61AE" w:rsidRPr="00A476E2" w:rsidRDefault="00A476E2" w:rsidP="00A476E2">
      <w:pPr>
        <w:jc w:val="center"/>
        <w:rPr>
          <w:b/>
        </w:rPr>
      </w:pPr>
      <w:r w:rsidRPr="00A476E2">
        <w:rPr>
          <w:b/>
        </w:rPr>
        <w:t>Specifikation af ansøgning om tilskud til vedligehold (skal udfyldes</w:t>
      </w:r>
      <w:r>
        <w:rPr>
          <w:b/>
        </w:rPr>
        <w:t xml:space="preserve"> vedr. enkeltstående arbejder til over 20.000 kr. </w:t>
      </w:r>
      <w:r w:rsidRPr="00A476E2">
        <w:rPr>
          <w:b/>
        </w:rPr>
        <w:t>)</w:t>
      </w:r>
    </w:p>
    <w:p w14:paraId="5ED0A126" w14:textId="77777777" w:rsidR="00A476E2" w:rsidRDefault="00A476E2" w:rsidP="00A476E2">
      <w:pPr>
        <w:jc w:val="center"/>
      </w:pPr>
    </w:p>
    <w:p w14:paraId="04C32199" w14:textId="77777777" w:rsidR="00A476E2" w:rsidRDefault="00A476E2" w:rsidP="00A476E2">
      <w:pPr>
        <w:jc w:val="center"/>
      </w:pPr>
      <w:r w:rsidRPr="00A476E2">
        <w:rPr>
          <w:u w:val="single"/>
        </w:rPr>
        <w:t>Det samlede beløb for ansøgning om tilskud til vedligehold, skrives i lokaletilskudsskemaet</w:t>
      </w:r>
      <w:r w:rsidR="00353802">
        <w:rPr>
          <w:u w:val="single"/>
        </w:rPr>
        <w:t>s pkt. 4</w:t>
      </w:r>
      <w:r>
        <w:t xml:space="preserve">. Hvis der er enkeltstående arbejder, der overstiger 20.000 kr. skal disse uddybes i skemaet nedenfor. For at vurdere og prioritere bedst muligt, vil disse vedligeholdelsesarbejder normalt blive vurderet af en bygningssagkyndig inden der evt. kan bevilges tilskud. </w:t>
      </w:r>
    </w:p>
    <w:p w14:paraId="4CECA88C" w14:textId="77777777" w:rsidR="00E45C80" w:rsidRDefault="00E45C80" w:rsidP="00A476E2">
      <w:pPr>
        <w:jc w:val="center"/>
      </w:pPr>
    </w:p>
    <w:p w14:paraId="2E0AE504" w14:textId="77777777" w:rsidR="00E45C80" w:rsidRDefault="00E45C80" w:rsidP="00E45C80">
      <w:r>
        <w:t>Foreningens navn: __________________________________________</w:t>
      </w:r>
    </w:p>
    <w:p w14:paraId="7300A257" w14:textId="77777777" w:rsidR="00E45C80" w:rsidRDefault="00E45C80" w:rsidP="00E45C80"/>
    <w:tbl>
      <w:tblPr>
        <w:tblStyle w:val="Tabel-Gitter"/>
        <w:tblW w:w="14302" w:type="dxa"/>
        <w:tblLook w:val="04A0" w:firstRow="1" w:lastRow="0" w:firstColumn="1" w:lastColumn="0" w:noHBand="0" w:noVBand="1"/>
      </w:tblPr>
      <w:tblGrid>
        <w:gridCol w:w="675"/>
        <w:gridCol w:w="3800"/>
        <w:gridCol w:w="9827"/>
      </w:tblGrid>
      <w:tr w:rsidR="00E45C80" w14:paraId="7CCE39A5" w14:textId="77777777" w:rsidTr="00147232">
        <w:tc>
          <w:tcPr>
            <w:tcW w:w="675" w:type="dxa"/>
          </w:tcPr>
          <w:p w14:paraId="7A60E647" w14:textId="77777777" w:rsidR="00E45C80" w:rsidRPr="00E45C80" w:rsidRDefault="00E45C80" w:rsidP="00E45C80">
            <w:pPr>
              <w:rPr>
                <w:b/>
              </w:rPr>
            </w:pPr>
            <w:r w:rsidRPr="00E45C80">
              <w:rPr>
                <w:b/>
              </w:rPr>
              <w:t>År</w:t>
            </w:r>
          </w:p>
        </w:tc>
        <w:tc>
          <w:tcPr>
            <w:tcW w:w="0" w:type="auto"/>
          </w:tcPr>
          <w:p w14:paraId="726F299A" w14:textId="77777777" w:rsidR="00E45C80" w:rsidRPr="00E45C80" w:rsidRDefault="00E45C80" w:rsidP="00E45C80">
            <w:pPr>
              <w:rPr>
                <w:b/>
              </w:rPr>
            </w:pPr>
            <w:r w:rsidRPr="00E45C80">
              <w:rPr>
                <w:b/>
              </w:rPr>
              <w:t xml:space="preserve">Skriv beløb </w:t>
            </w:r>
            <w:r>
              <w:rPr>
                <w:b/>
              </w:rPr>
              <w:t>for h</w:t>
            </w:r>
            <w:r w:rsidRPr="00E45C80">
              <w:rPr>
                <w:b/>
              </w:rPr>
              <w:t xml:space="preserve">vert enkelt </w:t>
            </w:r>
          </w:p>
          <w:p w14:paraId="2D9BE3DF" w14:textId="77777777" w:rsidR="00E45C80" w:rsidRPr="00E45C80" w:rsidRDefault="00E45C80" w:rsidP="00E45C80">
            <w:pPr>
              <w:rPr>
                <w:b/>
              </w:rPr>
            </w:pPr>
            <w:r w:rsidRPr="00E45C80">
              <w:rPr>
                <w:b/>
              </w:rPr>
              <w:t xml:space="preserve">vedligehold til over 20.000 kr. </w:t>
            </w:r>
          </w:p>
        </w:tc>
        <w:tc>
          <w:tcPr>
            <w:tcW w:w="9827" w:type="dxa"/>
          </w:tcPr>
          <w:p w14:paraId="50819D48" w14:textId="77777777" w:rsidR="00E45C80" w:rsidRPr="00E45C80" w:rsidRDefault="00E45C80" w:rsidP="00E45C80">
            <w:pPr>
              <w:rPr>
                <w:b/>
              </w:rPr>
            </w:pPr>
            <w:r w:rsidRPr="00E45C80">
              <w:rPr>
                <w:b/>
              </w:rPr>
              <w:t>Uddybende forklaring på hvert enkelt ansøgt arbejde til over 20.000 kr.</w:t>
            </w:r>
          </w:p>
          <w:p w14:paraId="177BA0A3" w14:textId="77777777" w:rsidR="00E45C80" w:rsidRPr="00E45C80" w:rsidRDefault="00E45C80" w:rsidP="00E45C80">
            <w:pPr>
              <w:rPr>
                <w:b/>
              </w:rPr>
            </w:pPr>
            <w:r w:rsidRPr="00E45C80">
              <w:rPr>
                <w:b/>
              </w:rPr>
              <w:t>Forudsete arbejder til over 20.000 kr. i de kommende år, angives.</w:t>
            </w:r>
          </w:p>
        </w:tc>
      </w:tr>
      <w:tr w:rsidR="00E45C80" w14:paraId="5E909C27" w14:textId="77777777" w:rsidTr="00147232">
        <w:tc>
          <w:tcPr>
            <w:tcW w:w="675" w:type="dxa"/>
          </w:tcPr>
          <w:p w14:paraId="0E866422" w14:textId="77777777" w:rsidR="00E45C80" w:rsidRDefault="00E45C80" w:rsidP="00E45C80"/>
          <w:p w14:paraId="54BC2320" w14:textId="77777777" w:rsidR="00E45C80" w:rsidRDefault="00E45C80" w:rsidP="00E45C80"/>
          <w:p w14:paraId="509C53FF" w14:textId="77777777" w:rsidR="00E45C80" w:rsidRDefault="00E45C80" w:rsidP="00E45C80"/>
          <w:p w14:paraId="184F4185" w14:textId="77777777" w:rsidR="00E45C80" w:rsidRDefault="0083612E" w:rsidP="00E45C80">
            <w:r>
              <w:t xml:space="preserve">      </w:t>
            </w:r>
          </w:p>
        </w:tc>
        <w:tc>
          <w:tcPr>
            <w:tcW w:w="0" w:type="auto"/>
          </w:tcPr>
          <w:p w14:paraId="339143AA" w14:textId="77777777" w:rsidR="00E45C80" w:rsidRDefault="00E45C80" w:rsidP="00E45C80"/>
        </w:tc>
        <w:tc>
          <w:tcPr>
            <w:tcW w:w="9827" w:type="dxa"/>
          </w:tcPr>
          <w:p w14:paraId="66DD9B02" w14:textId="77777777" w:rsidR="00E45C80" w:rsidRDefault="00E45C80" w:rsidP="00E45C80"/>
        </w:tc>
      </w:tr>
      <w:tr w:rsidR="00E45C80" w14:paraId="321A70B3" w14:textId="77777777" w:rsidTr="00147232">
        <w:tc>
          <w:tcPr>
            <w:tcW w:w="675" w:type="dxa"/>
          </w:tcPr>
          <w:p w14:paraId="6CC36ABE" w14:textId="77777777" w:rsidR="00E45C80" w:rsidRDefault="00E45C80" w:rsidP="00E45C80"/>
          <w:p w14:paraId="1FE2EE6A" w14:textId="77777777" w:rsidR="00E45C80" w:rsidRDefault="00E45C80" w:rsidP="00E45C80"/>
          <w:p w14:paraId="5FE127DB" w14:textId="77777777" w:rsidR="00E45C80" w:rsidRDefault="00E45C80" w:rsidP="00E45C80"/>
          <w:p w14:paraId="5BC2E41C" w14:textId="77777777" w:rsidR="00E45C80" w:rsidRDefault="00E45C80" w:rsidP="00E45C80"/>
        </w:tc>
        <w:tc>
          <w:tcPr>
            <w:tcW w:w="0" w:type="auto"/>
          </w:tcPr>
          <w:p w14:paraId="5EB5E10F" w14:textId="77777777" w:rsidR="00E45C80" w:rsidRDefault="00E45C80" w:rsidP="00E45C80"/>
        </w:tc>
        <w:tc>
          <w:tcPr>
            <w:tcW w:w="9827" w:type="dxa"/>
          </w:tcPr>
          <w:p w14:paraId="0287E2F5" w14:textId="77777777" w:rsidR="00E45C80" w:rsidRDefault="00E45C80" w:rsidP="00E45C80"/>
        </w:tc>
      </w:tr>
      <w:tr w:rsidR="00E45C80" w14:paraId="7FF9C8F1" w14:textId="77777777" w:rsidTr="00147232">
        <w:tc>
          <w:tcPr>
            <w:tcW w:w="675" w:type="dxa"/>
          </w:tcPr>
          <w:p w14:paraId="3B625680" w14:textId="77777777" w:rsidR="00E45C80" w:rsidRDefault="00E45C80" w:rsidP="00E45C80"/>
          <w:p w14:paraId="469D4451" w14:textId="77777777" w:rsidR="00E45C80" w:rsidRDefault="00E45C80" w:rsidP="00E45C80"/>
          <w:p w14:paraId="1A52ACC6" w14:textId="77777777" w:rsidR="00E45C80" w:rsidRDefault="00E45C80" w:rsidP="00E45C80"/>
          <w:p w14:paraId="70BAD722" w14:textId="77777777" w:rsidR="00E45C80" w:rsidRDefault="00E45C80" w:rsidP="00E45C80"/>
        </w:tc>
        <w:tc>
          <w:tcPr>
            <w:tcW w:w="0" w:type="auto"/>
          </w:tcPr>
          <w:p w14:paraId="4ADC1DD3" w14:textId="77777777" w:rsidR="00E45C80" w:rsidRDefault="00E45C80" w:rsidP="00E45C80"/>
        </w:tc>
        <w:tc>
          <w:tcPr>
            <w:tcW w:w="9827" w:type="dxa"/>
          </w:tcPr>
          <w:p w14:paraId="797105D6" w14:textId="77777777" w:rsidR="00E45C80" w:rsidRDefault="00E45C80" w:rsidP="00E45C80"/>
        </w:tc>
      </w:tr>
      <w:tr w:rsidR="00E45C80" w14:paraId="29E5C1BD" w14:textId="77777777" w:rsidTr="00147232">
        <w:tc>
          <w:tcPr>
            <w:tcW w:w="675" w:type="dxa"/>
          </w:tcPr>
          <w:p w14:paraId="2C9EBC77" w14:textId="77777777" w:rsidR="00E45C80" w:rsidRDefault="00E45C80" w:rsidP="00E45C80"/>
          <w:p w14:paraId="60B0DEE5" w14:textId="77777777" w:rsidR="00E45C80" w:rsidRDefault="00E45C80" w:rsidP="00E45C80"/>
          <w:p w14:paraId="7C63E3D6" w14:textId="77777777" w:rsidR="00E45C80" w:rsidRDefault="00E45C80" w:rsidP="00E45C80"/>
          <w:p w14:paraId="1F28711F" w14:textId="77777777" w:rsidR="00E45C80" w:rsidRDefault="00E45C80" w:rsidP="00E45C80"/>
        </w:tc>
        <w:tc>
          <w:tcPr>
            <w:tcW w:w="0" w:type="auto"/>
          </w:tcPr>
          <w:p w14:paraId="6D8866C9" w14:textId="77777777" w:rsidR="00E45C80" w:rsidRDefault="00E45C80" w:rsidP="00E45C80"/>
        </w:tc>
        <w:tc>
          <w:tcPr>
            <w:tcW w:w="9827" w:type="dxa"/>
          </w:tcPr>
          <w:p w14:paraId="24DC1386" w14:textId="77777777" w:rsidR="00E45C80" w:rsidRDefault="00E45C80" w:rsidP="00E45C80"/>
        </w:tc>
      </w:tr>
      <w:tr w:rsidR="00E45C80" w14:paraId="64A53FFC" w14:textId="77777777" w:rsidTr="00147232">
        <w:tc>
          <w:tcPr>
            <w:tcW w:w="675" w:type="dxa"/>
          </w:tcPr>
          <w:p w14:paraId="6E464321" w14:textId="77777777" w:rsidR="00E45C80" w:rsidRDefault="0083612E" w:rsidP="00E45C80">
            <w:r>
              <w:t xml:space="preserve">        </w:t>
            </w:r>
          </w:p>
          <w:p w14:paraId="188A302B" w14:textId="77777777" w:rsidR="00E45C80" w:rsidRDefault="00E45C80" w:rsidP="00E45C80"/>
          <w:p w14:paraId="086699BF" w14:textId="77777777" w:rsidR="00E45C80" w:rsidRDefault="00E45C80" w:rsidP="00E45C80"/>
          <w:p w14:paraId="6324E9BC" w14:textId="77777777" w:rsidR="00E45C80" w:rsidRDefault="00E45C80" w:rsidP="00E45C80"/>
        </w:tc>
        <w:tc>
          <w:tcPr>
            <w:tcW w:w="0" w:type="auto"/>
          </w:tcPr>
          <w:p w14:paraId="1A27B7BA" w14:textId="77777777" w:rsidR="00E45C80" w:rsidRDefault="00E45C80" w:rsidP="00E45C80"/>
        </w:tc>
        <w:tc>
          <w:tcPr>
            <w:tcW w:w="9827" w:type="dxa"/>
          </w:tcPr>
          <w:p w14:paraId="00C019AA" w14:textId="77777777" w:rsidR="00E45C80" w:rsidRDefault="00E45C80" w:rsidP="00E45C80"/>
        </w:tc>
      </w:tr>
    </w:tbl>
    <w:p w14:paraId="32948D5A" w14:textId="77777777" w:rsidR="00E45C80" w:rsidRDefault="00E45C80" w:rsidP="00E45C80"/>
    <w:sectPr w:rsidR="00E45C80" w:rsidSect="00536046">
      <w:headerReference w:type="default" r:id="rId6"/>
      <w:pgSz w:w="16838" w:h="11906" w:orient="landscape"/>
      <w:pgMar w:top="113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B32BF" w14:textId="77777777" w:rsidR="00536046" w:rsidRDefault="00536046" w:rsidP="00536046">
      <w:r>
        <w:separator/>
      </w:r>
    </w:p>
  </w:endnote>
  <w:endnote w:type="continuationSeparator" w:id="0">
    <w:p w14:paraId="1E1B0028" w14:textId="77777777" w:rsidR="00536046" w:rsidRDefault="00536046" w:rsidP="0053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F7CBB" w14:textId="77777777" w:rsidR="00536046" w:rsidRDefault="00536046" w:rsidP="00536046">
      <w:r>
        <w:separator/>
      </w:r>
    </w:p>
  </w:footnote>
  <w:footnote w:type="continuationSeparator" w:id="0">
    <w:p w14:paraId="6FA191E2" w14:textId="77777777" w:rsidR="00536046" w:rsidRDefault="00536046" w:rsidP="0053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8AF83" w14:textId="77777777" w:rsidR="00536046" w:rsidRDefault="004E56D1" w:rsidP="00536046">
    <w:pPr>
      <w:pStyle w:val="Sidehoved"/>
      <w:spacing w:after="140"/>
    </w:pPr>
    <w:r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AD900" wp14:editId="7013C205">
              <wp:simplePos x="0" y="0"/>
              <wp:positionH relativeFrom="column">
                <wp:posOffset>803275</wp:posOffset>
              </wp:positionH>
              <wp:positionV relativeFrom="paragraph">
                <wp:posOffset>-10160</wp:posOffset>
              </wp:positionV>
              <wp:extent cx="2741295" cy="804545"/>
              <wp:effectExtent l="12700" t="8890" r="825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804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F61B78" w14:textId="7088D680" w:rsidR="00536046" w:rsidRDefault="00536046" w:rsidP="00536046">
                          <w:pPr>
                            <w:pStyle w:val="Sidehoved"/>
                            <w:spacing w:after="140"/>
                            <w:rPr>
                              <w:sz w:val="16"/>
                              <w:szCs w:val="16"/>
                            </w:rPr>
                          </w:pPr>
                          <w:r w:rsidRPr="00830427">
                            <w:t>JAMMERBUGT KOMMUNE</w:t>
                          </w:r>
                          <w:r w:rsidRPr="00AF3CB2">
                            <w:br/>
                          </w:r>
                          <w:r w:rsidR="008B071B">
                            <w:rPr>
                              <w:sz w:val="16"/>
                              <w:szCs w:val="16"/>
                            </w:rPr>
                            <w:t>Lundbakvej 5</w:t>
                          </w:r>
                        </w:p>
                        <w:p w14:paraId="0C88A5C9" w14:textId="0D5B4F69" w:rsidR="00536046" w:rsidRPr="00830427" w:rsidRDefault="00536046" w:rsidP="00536046">
                          <w:pPr>
                            <w:pStyle w:val="Sidehoved"/>
                            <w:spacing w:after="14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Pr="00830427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="008B071B"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Pr="00830427">
                            <w:rPr>
                              <w:sz w:val="16"/>
                              <w:szCs w:val="16"/>
                            </w:rPr>
                            <w:t xml:space="preserve">0 </w:t>
                          </w:r>
                          <w:r w:rsidR="008B071B">
                            <w:rPr>
                              <w:sz w:val="16"/>
                              <w:szCs w:val="16"/>
                            </w:rPr>
                            <w:t>Pandrup</w:t>
                          </w:r>
                        </w:p>
                        <w:p w14:paraId="714CC5AA" w14:textId="193C39C4" w:rsidR="00536046" w:rsidRPr="00536046" w:rsidRDefault="00536046" w:rsidP="0053604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36046">
                            <w:rPr>
                              <w:sz w:val="16"/>
                              <w:szCs w:val="16"/>
                            </w:rPr>
                            <w:t>Telefon 7257 7777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6AD9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25pt;margin-top:-.8pt;width:215.85pt;height:63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44ORAIAAIcEAAAOAAAAZHJzL2Uyb0RvYy54bWysVNuO0zAQfUfiHyy/07RRwm6jpqulSxHS&#10;siDt8gGO4yQWvmG7TcrXM7bbbgtviDxYnovPzJyZyepukgLtmXVcqxovZnOMmKK65aqv8feX7btb&#10;jJwnqiVCK1bjA3P4bv32zWo0Fcv1oEXLLAIQ5arR1Hjw3lRZ5ujAJHEzbZgCY6etJB5E22etJSOg&#10;S5Hl8/n7bNS2NVZT5hxoH5IRryN+1zHqv3adYx6JGkNuPp42nk04s/WKVL0lZuD0mAb5hywk4QqC&#10;nqEeiCdoZ/lfUJJTq53u/Ixqmemu45TFGqCaxfyPap4HYlisBchx5kyT+3+w9Gn/zSLe1jjHSBEJ&#10;LXphk0cf9IQWgZ3RuAqcng24+QnU0OVYqTOPmv5wSOnNQFTP7q3V48BIC9nFl9nF04TjAkgzftEt&#10;hCE7ryPQ1FkZqAMyEKBDlw7nzoRUKCjzm2KRL0uMKNhu50VZlCG5jFSn18Y6/4lpicKlxhY6H9HJ&#10;/tH55HpyCcGcFrzdciGiYPtmIyzaE5iSbfyO6FduQqGxxssyLxMBVxBhYNkZpOkTSWInodoEvJiH&#10;L00c6GEukz6qoJI48wEi1nUVWXIPWyK4DMW/ogS2P6o2zrAnXKQ7QAkFGIH+wHji3k/NdGxno9sD&#10;NMLqtA2wvXAZtP2F0QibUGP3c0csw0h8VtDM5aIowupEoShvchDspaW5tBBFAarGHqN03fi0bjtj&#10;eT9ApNP43MMAbHnsTUg1ZXXMG6Y9snDczLBOl3L0ev1/rH8DAAD//wMAUEsDBBQABgAIAAAAIQCo&#10;y5jm3gAAAAoBAAAPAAAAZHJzL2Rvd25yZXYueG1sTI9LS8NAFIX3gv9huIK7dpJAQkkzKSrowkVL&#10;o+h2krl50HmEzCSN/97blS4P5+Pc7xaH1Wi24OQHZwXE2wgY2sapwXYCPj9eNztgPkirpHYWBfyg&#10;h0N5f1fIXLmrPeNShY7RiPW5FNCHMOac+6ZHI/3WjWipa91kZKA4dVxN8krjRvMkijJu5GDpQi9H&#10;fOmxuVSzEfD2zOvjuTrV7Xerl3f9ZebjyQjx+LA+7YEFXMMfDDd9UoeSnGo3W+WZppxkKaECNnEG&#10;jIA03SXA6luTxsDLgv9/ofwFAAD//wMAUEsBAi0AFAAGAAgAAAAhALaDOJL+AAAA4QEAABMAAAAA&#10;AAAAAAAAAAAAAAAAAFtDb250ZW50X1R5cGVzXS54bWxQSwECLQAUAAYACAAAACEAOP0h/9YAAACU&#10;AQAACwAAAAAAAAAAAAAAAAAvAQAAX3JlbHMvLnJlbHNQSwECLQAUAAYACAAAACEALzeODkQCAACH&#10;BAAADgAAAAAAAAAAAAAAAAAuAgAAZHJzL2Uyb0RvYy54bWxQSwECLQAUAAYACAAAACEAqMuY5t4A&#10;AAAKAQAADwAAAAAAAAAAAAAAAACeBAAAZHJzL2Rvd25yZXYueG1sUEsFBgAAAAAEAAQA8wAAAKkF&#10;AAAAAA==&#10;" strokecolor="white [3212]">
              <v:textbox style="mso-fit-shape-to-text:t">
                <w:txbxContent>
                  <w:p w14:paraId="50F61B78" w14:textId="7088D680" w:rsidR="00536046" w:rsidRDefault="00536046" w:rsidP="00536046">
                    <w:pPr>
                      <w:pStyle w:val="Sidehoved"/>
                      <w:spacing w:after="140"/>
                      <w:rPr>
                        <w:sz w:val="16"/>
                        <w:szCs w:val="16"/>
                      </w:rPr>
                    </w:pPr>
                    <w:r w:rsidRPr="00830427">
                      <w:t>JAMMERBUGT KOMMUNE</w:t>
                    </w:r>
                    <w:r w:rsidRPr="00AF3CB2">
                      <w:br/>
                    </w:r>
                    <w:r w:rsidR="008B071B">
                      <w:rPr>
                        <w:sz w:val="16"/>
                        <w:szCs w:val="16"/>
                      </w:rPr>
                      <w:t>Lundbakvej 5</w:t>
                    </w:r>
                  </w:p>
                  <w:p w14:paraId="0C88A5C9" w14:textId="0D5B4F69" w:rsidR="00536046" w:rsidRPr="00830427" w:rsidRDefault="00536046" w:rsidP="00536046">
                    <w:pPr>
                      <w:pStyle w:val="Sidehoved"/>
                      <w:spacing w:after="14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9</w:t>
                    </w:r>
                    <w:r w:rsidRPr="00830427">
                      <w:rPr>
                        <w:sz w:val="16"/>
                        <w:szCs w:val="16"/>
                      </w:rPr>
                      <w:t>4</w:t>
                    </w:r>
                    <w:r w:rsidR="008B071B">
                      <w:rPr>
                        <w:sz w:val="16"/>
                        <w:szCs w:val="16"/>
                      </w:rPr>
                      <w:t>9</w:t>
                    </w:r>
                    <w:r w:rsidRPr="00830427">
                      <w:rPr>
                        <w:sz w:val="16"/>
                        <w:szCs w:val="16"/>
                      </w:rPr>
                      <w:t xml:space="preserve">0 </w:t>
                    </w:r>
                    <w:r w:rsidR="008B071B">
                      <w:rPr>
                        <w:sz w:val="16"/>
                        <w:szCs w:val="16"/>
                      </w:rPr>
                      <w:t>Pandrup</w:t>
                    </w:r>
                  </w:p>
                  <w:p w14:paraId="714CC5AA" w14:textId="193C39C4" w:rsidR="00536046" w:rsidRPr="00536046" w:rsidRDefault="00536046" w:rsidP="00536046">
                    <w:pPr>
                      <w:rPr>
                        <w:sz w:val="16"/>
                        <w:szCs w:val="16"/>
                      </w:rPr>
                    </w:pPr>
                    <w:r w:rsidRPr="00536046">
                      <w:rPr>
                        <w:sz w:val="16"/>
                        <w:szCs w:val="16"/>
                      </w:rPr>
                      <w:t>Telefon 7257 7777</w:t>
                    </w:r>
                  </w:p>
                </w:txbxContent>
              </v:textbox>
            </v:shape>
          </w:pict>
        </mc:Fallback>
      </mc:AlternateContent>
    </w:r>
    <w:r w:rsidR="00536046" w:rsidRPr="00536046">
      <w:rPr>
        <w:noProof/>
        <w:lang w:eastAsia="da-DK"/>
      </w:rPr>
      <w:drawing>
        <wp:inline distT="0" distB="0" distL="0" distR="0" wp14:anchorId="41071EBF" wp14:editId="493352A3">
          <wp:extent cx="695960" cy="752475"/>
          <wp:effectExtent l="19050" t="0" r="8890" b="0"/>
          <wp:docPr id="1" name="Billede 1" descr="Skjold_fugl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jold_fugl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36046" w:rsidRPr="00536046">
      <w:t xml:space="preserve"> </w:t>
    </w:r>
  </w:p>
  <w:p w14:paraId="3BD20A75" w14:textId="77777777" w:rsidR="00536046" w:rsidRPr="00536046" w:rsidRDefault="00536046" w:rsidP="00536046">
    <w:pPr>
      <w:pStyle w:val="Sidehove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E2"/>
    <w:rsid w:val="0006497F"/>
    <w:rsid w:val="000A76BB"/>
    <w:rsid w:val="00147232"/>
    <w:rsid w:val="00181D81"/>
    <w:rsid w:val="003050DF"/>
    <w:rsid w:val="00353802"/>
    <w:rsid w:val="004E56D1"/>
    <w:rsid w:val="004F61AE"/>
    <w:rsid w:val="00536046"/>
    <w:rsid w:val="00542D36"/>
    <w:rsid w:val="0083612E"/>
    <w:rsid w:val="00837DA3"/>
    <w:rsid w:val="008B071B"/>
    <w:rsid w:val="00A476E2"/>
    <w:rsid w:val="00A5443E"/>
    <w:rsid w:val="00A72AC7"/>
    <w:rsid w:val="00E4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6D1F9"/>
  <w15:docId w15:val="{19C41847-2079-4211-B68B-76F7D3E9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1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45C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nhideWhenUsed/>
    <w:rsid w:val="0053604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36046"/>
  </w:style>
  <w:style w:type="paragraph" w:styleId="Sidefod">
    <w:name w:val="footer"/>
    <w:basedOn w:val="Normal"/>
    <w:link w:val="SidefodTegn"/>
    <w:unhideWhenUsed/>
    <w:rsid w:val="0053604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3604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604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Jammerbugt Kommune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xenadm</dc:creator>
  <cp:keywords/>
  <dc:description/>
  <cp:lastModifiedBy>Anne Kristensen</cp:lastModifiedBy>
  <cp:revision>2</cp:revision>
  <cp:lastPrinted>2010-08-30T09:53:00Z</cp:lastPrinted>
  <dcterms:created xsi:type="dcterms:W3CDTF">2021-06-30T09:57:00Z</dcterms:created>
  <dcterms:modified xsi:type="dcterms:W3CDTF">2021-06-30T09:57:00Z</dcterms:modified>
</cp:coreProperties>
</file>