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E75F" w14:textId="77777777" w:rsidR="00FB15BE" w:rsidRPr="00AD0A74" w:rsidRDefault="008438F4" w:rsidP="00F77FE5">
      <w:pPr>
        <w:rPr>
          <w:sz w:val="32"/>
          <w:szCs w:val="32"/>
        </w:rPr>
      </w:pPr>
      <w:bookmarkStart w:id="0" w:name="_Hlk16599200"/>
      <w:r>
        <w:rPr>
          <w:sz w:val="32"/>
          <w:szCs w:val="32"/>
        </w:rPr>
        <w:t>Orientering</w:t>
      </w:r>
      <w:r w:rsidR="00B671BB">
        <w:rPr>
          <w:sz w:val="32"/>
          <w:szCs w:val="32"/>
        </w:rPr>
        <w:t xml:space="preserve"> om indsamling af personoplysninger til </w:t>
      </w:r>
      <w:r w:rsidR="00807465" w:rsidRPr="00AD0A74">
        <w:rPr>
          <w:sz w:val="32"/>
          <w:szCs w:val="32"/>
        </w:rPr>
        <w:t>PPR Jammerbugt</w:t>
      </w:r>
    </w:p>
    <w:p w14:paraId="370FFE21" w14:textId="77777777" w:rsidR="00B671BB" w:rsidRDefault="00B671BB" w:rsidP="00B671BB">
      <w:pPr>
        <w:rPr>
          <w:szCs w:val="28"/>
        </w:rPr>
      </w:pPr>
    </w:p>
    <w:p w14:paraId="7B9510ED" w14:textId="6D86857F" w:rsidR="00B671BB" w:rsidRPr="00F22928" w:rsidRDefault="00B671BB" w:rsidP="00B671BB">
      <w:pPr>
        <w:rPr>
          <w:szCs w:val="28"/>
        </w:rPr>
      </w:pPr>
      <w:r w:rsidRPr="00F22928">
        <w:rPr>
          <w:szCs w:val="28"/>
        </w:rPr>
        <w:t>Vi sender dig dette brev for at orientere dig om, at vi</w:t>
      </w:r>
      <w:r w:rsidR="00E7327A" w:rsidRPr="00F22928">
        <w:rPr>
          <w:szCs w:val="28"/>
        </w:rPr>
        <w:t xml:space="preserve"> </w:t>
      </w:r>
      <w:r w:rsidR="009568F6" w:rsidRPr="00F22928">
        <w:rPr>
          <w:szCs w:val="28"/>
        </w:rPr>
        <w:t>behandler</w:t>
      </w:r>
      <w:r w:rsidR="0058192D" w:rsidRPr="00F22928">
        <w:rPr>
          <w:szCs w:val="28"/>
        </w:rPr>
        <w:t xml:space="preserve"> </w:t>
      </w:r>
      <w:r w:rsidRPr="00F22928">
        <w:rPr>
          <w:szCs w:val="28"/>
        </w:rPr>
        <w:t>oplysninger om dit barn.</w:t>
      </w:r>
      <w:r w:rsidRPr="00F22928">
        <w:rPr>
          <w:color w:val="4472C4" w:themeColor="accent5"/>
          <w:szCs w:val="28"/>
        </w:rPr>
        <w:t xml:space="preserve"> </w:t>
      </w:r>
    </w:p>
    <w:p w14:paraId="20B7453E" w14:textId="77777777" w:rsidR="00B671BB" w:rsidRPr="00F22928" w:rsidRDefault="00B671BB" w:rsidP="00B671BB">
      <w:pPr>
        <w:rPr>
          <w:szCs w:val="28"/>
        </w:rPr>
      </w:pPr>
    </w:p>
    <w:p w14:paraId="31E819CA" w14:textId="470D8A7C" w:rsidR="00B671BB" w:rsidRDefault="00B671BB" w:rsidP="00B671BB">
      <w:pPr>
        <w:rPr>
          <w:color w:val="FF0000"/>
          <w:szCs w:val="28"/>
        </w:rPr>
      </w:pPr>
      <w:r w:rsidRPr="00F22928">
        <w:rPr>
          <w:szCs w:val="28"/>
        </w:rPr>
        <w:t xml:space="preserve">Efter databeskyttelsesforordningens artikel 14 skal vi nemlig give dig en række oplysninger, når vi modtager oplysninger om dit barn </w:t>
      </w:r>
      <w:r w:rsidR="0058192D" w:rsidRPr="00F22928">
        <w:rPr>
          <w:szCs w:val="28"/>
        </w:rPr>
        <w:t xml:space="preserve">enten fra jer selv eller </w:t>
      </w:r>
      <w:r w:rsidRPr="00F22928">
        <w:rPr>
          <w:szCs w:val="28"/>
        </w:rPr>
        <w:t>fra andre.</w:t>
      </w:r>
      <w:r w:rsidR="002E643B">
        <w:rPr>
          <w:szCs w:val="28"/>
        </w:rPr>
        <w:t xml:space="preserve"> </w:t>
      </w:r>
    </w:p>
    <w:p w14:paraId="3032320D" w14:textId="77777777" w:rsidR="00DA4286" w:rsidRPr="00B671BB" w:rsidRDefault="00DA4286" w:rsidP="00B671BB">
      <w:pPr>
        <w:rPr>
          <w:szCs w:val="28"/>
        </w:rPr>
      </w:pPr>
    </w:p>
    <w:p w14:paraId="10B6E422" w14:textId="77777777" w:rsidR="00B671BB" w:rsidRPr="00B671BB" w:rsidRDefault="00B671BB" w:rsidP="00B671BB">
      <w:pPr>
        <w:rPr>
          <w:szCs w:val="28"/>
        </w:rPr>
      </w:pPr>
      <w:r w:rsidRPr="00B671BB">
        <w:rPr>
          <w:szCs w:val="28"/>
        </w:rPr>
        <w:t>De oplysninger vi skal give dig</w:t>
      </w:r>
      <w:r>
        <w:rPr>
          <w:szCs w:val="28"/>
        </w:rPr>
        <w:t>,</w:t>
      </w:r>
      <w:r w:rsidRPr="00B671BB">
        <w:rPr>
          <w:szCs w:val="28"/>
        </w:rPr>
        <w:t xml:space="preserve"> er følgende:</w:t>
      </w:r>
    </w:p>
    <w:p w14:paraId="535AA3CC" w14:textId="77777777" w:rsidR="00B671BB" w:rsidRPr="00B671BB" w:rsidRDefault="00B671BB" w:rsidP="00B671BB">
      <w:pPr>
        <w:rPr>
          <w:szCs w:val="28"/>
        </w:rPr>
      </w:pPr>
      <w:r w:rsidRPr="00B671BB">
        <w:rPr>
          <w:szCs w:val="28"/>
        </w:rPr>
        <w:t>1.</w:t>
      </w:r>
      <w:r>
        <w:rPr>
          <w:szCs w:val="28"/>
        </w:rPr>
        <w:t xml:space="preserve"> </w:t>
      </w:r>
      <w:r w:rsidRPr="00B671BB">
        <w:rPr>
          <w:szCs w:val="28"/>
        </w:rPr>
        <w:t>Vi er den dataansvarlige – hvordan kontakter du os?</w:t>
      </w:r>
    </w:p>
    <w:p w14:paraId="574AB2D5" w14:textId="77777777" w:rsidR="00B671BB" w:rsidRPr="00B671BB" w:rsidRDefault="00B671BB" w:rsidP="00B671BB">
      <w:pPr>
        <w:rPr>
          <w:szCs w:val="28"/>
        </w:rPr>
      </w:pPr>
      <w:r w:rsidRPr="00B671BB">
        <w:rPr>
          <w:szCs w:val="28"/>
        </w:rPr>
        <w:t>2.</w:t>
      </w:r>
      <w:r>
        <w:rPr>
          <w:szCs w:val="28"/>
        </w:rPr>
        <w:t xml:space="preserve"> </w:t>
      </w:r>
      <w:r w:rsidRPr="00B671BB">
        <w:rPr>
          <w:szCs w:val="28"/>
        </w:rPr>
        <w:t>Kontaktoplysninger på databeskyttelsesrådgiveren</w:t>
      </w:r>
    </w:p>
    <w:p w14:paraId="67BB7A88" w14:textId="77777777" w:rsidR="00B671BB" w:rsidRPr="00B671BB" w:rsidRDefault="00B671BB" w:rsidP="00B671BB">
      <w:pPr>
        <w:rPr>
          <w:szCs w:val="28"/>
        </w:rPr>
      </w:pPr>
      <w:r w:rsidRPr="00B671BB">
        <w:rPr>
          <w:szCs w:val="28"/>
        </w:rPr>
        <w:t>3.</w:t>
      </w:r>
      <w:r>
        <w:rPr>
          <w:szCs w:val="28"/>
        </w:rPr>
        <w:t xml:space="preserve"> </w:t>
      </w:r>
      <w:r w:rsidRPr="00B671BB">
        <w:rPr>
          <w:szCs w:val="28"/>
        </w:rPr>
        <w:t>Formålene og retsgrundlaget for behandlingen af dine personoplysninger</w:t>
      </w:r>
    </w:p>
    <w:p w14:paraId="1E58957D" w14:textId="77777777" w:rsidR="00B671BB" w:rsidRPr="00B671BB" w:rsidRDefault="00B671BB" w:rsidP="00B671BB">
      <w:pPr>
        <w:rPr>
          <w:szCs w:val="28"/>
        </w:rPr>
      </w:pPr>
      <w:r w:rsidRPr="00B671BB">
        <w:rPr>
          <w:szCs w:val="28"/>
        </w:rPr>
        <w:t>4.</w:t>
      </w:r>
      <w:r>
        <w:rPr>
          <w:szCs w:val="28"/>
        </w:rPr>
        <w:t xml:space="preserve"> </w:t>
      </w:r>
      <w:r w:rsidRPr="00B671BB">
        <w:rPr>
          <w:szCs w:val="28"/>
        </w:rPr>
        <w:t>Kategorier af personoplysninger</w:t>
      </w:r>
    </w:p>
    <w:p w14:paraId="476BAD55" w14:textId="77777777" w:rsidR="00B671BB" w:rsidRPr="00B671BB" w:rsidRDefault="00B671BB" w:rsidP="00B671BB">
      <w:pPr>
        <w:rPr>
          <w:szCs w:val="28"/>
        </w:rPr>
      </w:pPr>
      <w:r w:rsidRPr="00B671BB">
        <w:rPr>
          <w:szCs w:val="28"/>
        </w:rPr>
        <w:t>5.</w:t>
      </w:r>
      <w:r>
        <w:rPr>
          <w:szCs w:val="28"/>
        </w:rPr>
        <w:t xml:space="preserve"> </w:t>
      </w:r>
      <w:r w:rsidRPr="00B671BB">
        <w:rPr>
          <w:szCs w:val="28"/>
        </w:rPr>
        <w:t>Modtagere eller kategorier af modtagere</w:t>
      </w:r>
    </w:p>
    <w:p w14:paraId="08E57651" w14:textId="77777777" w:rsidR="00B671BB" w:rsidRPr="00B671BB" w:rsidRDefault="00B671BB" w:rsidP="00B671BB">
      <w:pPr>
        <w:rPr>
          <w:szCs w:val="28"/>
        </w:rPr>
      </w:pPr>
      <w:r w:rsidRPr="00B671BB">
        <w:rPr>
          <w:szCs w:val="28"/>
        </w:rPr>
        <w:t>6.</w:t>
      </w:r>
      <w:r>
        <w:rPr>
          <w:szCs w:val="28"/>
        </w:rPr>
        <w:t xml:space="preserve"> </w:t>
      </w:r>
      <w:r w:rsidRPr="00B671BB">
        <w:rPr>
          <w:szCs w:val="28"/>
        </w:rPr>
        <w:t>Overførsel til modtagere i tredjelande, herunder internationale organisationer</w:t>
      </w:r>
    </w:p>
    <w:p w14:paraId="65F8AC22" w14:textId="77777777" w:rsidR="00B671BB" w:rsidRPr="00B671BB" w:rsidRDefault="00B671BB" w:rsidP="00B671BB">
      <w:pPr>
        <w:rPr>
          <w:szCs w:val="28"/>
        </w:rPr>
      </w:pPr>
      <w:r w:rsidRPr="00B671BB">
        <w:rPr>
          <w:szCs w:val="28"/>
        </w:rPr>
        <w:t>7.</w:t>
      </w:r>
      <w:r>
        <w:rPr>
          <w:szCs w:val="28"/>
        </w:rPr>
        <w:t xml:space="preserve"> </w:t>
      </w:r>
      <w:r w:rsidRPr="00B671BB">
        <w:rPr>
          <w:szCs w:val="28"/>
        </w:rPr>
        <w:t>Hvor dine personoplysninger stammer fra</w:t>
      </w:r>
    </w:p>
    <w:p w14:paraId="0FF082B9" w14:textId="77777777" w:rsidR="00B671BB" w:rsidRPr="00B671BB" w:rsidRDefault="00B671BB" w:rsidP="00B671BB">
      <w:pPr>
        <w:rPr>
          <w:szCs w:val="28"/>
        </w:rPr>
      </w:pPr>
      <w:r w:rsidRPr="00B671BB">
        <w:rPr>
          <w:szCs w:val="28"/>
        </w:rPr>
        <w:t>8.</w:t>
      </w:r>
      <w:r>
        <w:rPr>
          <w:szCs w:val="28"/>
        </w:rPr>
        <w:t xml:space="preserve"> </w:t>
      </w:r>
      <w:r w:rsidRPr="00B671BB">
        <w:rPr>
          <w:szCs w:val="28"/>
        </w:rPr>
        <w:t>Opbevaring af dine personoplysninger</w:t>
      </w:r>
    </w:p>
    <w:p w14:paraId="18D3BC0A" w14:textId="77777777" w:rsidR="00B671BB" w:rsidRPr="00B671BB" w:rsidRDefault="00B671BB" w:rsidP="00B671BB">
      <w:pPr>
        <w:rPr>
          <w:szCs w:val="28"/>
        </w:rPr>
      </w:pPr>
      <w:r w:rsidRPr="00B671BB">
        <w:rPr>
          <w:szCs w:val="28"/>
        </w:rPr>
        <w:t>9.</w:t>
      </w:r>
      <w:r>
        <w:rPr>
          <w:szCs w:val="28"/>
        </w:rPr>
        <w:t xml:space="preserve"> </w:t>
      </w:r>
      <w:r w:rsidRPr="00B671BB">
        <w:rPr>
          <w:szCs w:val="28"/>
        </w:rPr>
        <w:t>Automatiske afgørelser, herunder profilering</w:t>
      </w:r>
    </w:p>
    <w:p w14:paraId="0DE19464" w14:textId="77777777" w:rsidR="00B671BB" w:rsidRPr="00B671BB" w:rsidRDefault="00B671BB" w:rsidP="00B671BB">
      <w:pPr>
        <w:rPr>
          <w:szCs w:val="28"/>
        </w:rPr>
      </w:pPr>
      <w:r w:rsidRPr="00B671BB">
        <w:rPr>
          <w:szCs w:val="28"/>
        </w:rPr>
        <w:t>10.</w:t>
      </w:r>
      <w:r>
        <w:rPr>
          <w:szCs w:val="28"/>
        </w:rPr>
        <w:t xml:space="preserve"> </w:t>
      </w:r>
      <w:r w:rsidRPr="00B671BB">
        <w:rPr>
          <w:szCs w:val="28"/>
        </w:rPr>
        <w:t>Retten til at trække samtykke tilbage</w:t>
      </w:r>
    </w:p>
    <w:p w14:paraId="2206821E" w14:textId="77777777" w:rsidR="00B671BB" w:rsidRPr="00B671BB" w:rsidRDefault="00B671BB" w:rsidP="00B671BB">
      <w:pPr>
        <w:rPr>
          <w:szCs w:val="28"/>
        </w:rPr>
      </w:pPr>
      <w:r w:rsidRPr="00B671BB">
        <w:rPr>
          <w:szCs w:val="28"/>
        </w:rPr>
        <w:t>11.</w:t>
      </w:r>
      <w:r>
        <w:rPr>
          <w:szCs w:val="28"/>
        </w:rPr>
        <w:t xml:space="preserve"> </w:t>
      </w:r>
      <w:r w:rsidRPr="00B671BB">
        <w:rPr>
          <w:szCs w:val="28"/>
        </w:rPr>
        <w:t>Dine rettigheder</w:t>
      </w:r>
    </w:p>
    <w:p w14:paraId="6EBA7ECE" w14:textId="77777777" w:rsidR="00B671BB" w:rsidRDefault="00B671BB" w:rsidP="00B671BB">
      <w:pPr>
        <w:rPr>
          <w:szCs w:val="28"/>
        </w:rPr>
      </w:pPr>
      <w:r w:rsidRPr="00B671BB">
        <w:rPr>
          <w:szCs w:val="28"/>
        </w:rPr>
        <w:t>12.</w:t>
      </w:r>
      <w:r>
        <w:rPr>
          <w:szCs w:val="28"/>
        </w:rPr>
        <w:t xml:space="preserve"> </w:t>
      </w:r>
      <w:r w:rsidRPr="00B671BB">
        <w:rPr>
          <w:szCs w:val="28"/>
        </w:rPr>
        <w:t>Klage til Datatilsynet</w:t>
      </w:r>
    </w:p>
    <w:p w14:paraId="039F90BD" w14:textId="77777777" w:rsidR="00B671BB" w:rsidRPr="00B671BB" w:rsidRDefault="00B671BB" w:rsidP="00B671BB">
      <w:pPr>
        <w:rPr>
          <w:szCs w:val="28"/>
        </w:rPr>
      </w:pPr>
    </w:p>
    <w:p w14:paraId="1B80455B" w14:textId="77777777" w:rsidR="00B671BB" w:rsidRPr="00B671BB" w:rsidRDefault="00B671BB" w:rsidP="00B671BB">
      <w:pPr>
        <w:rPr>
          <w:szCs w:val="28"/>
        </w:rPr>
      </w:pPr>
      <w:r w:rsidRPr="00B671BB">
        <w:rPr>
          <w:szCs w:val="28"/>
        </w:rPr>
        <w:t>I det vedlagte bilag 1 finder du en uddybning i forhold til de oplysninger, vi skal give dig.</w:t>
      </w:r>
    </w:p>
    <w:p w14:paraId="22F16B5C" w14:textId="77777777" w:rsidR="00B671BB" w:rsidRDefault="00B671BB" w:rsidP="00B671BB">
      <w:pPr>
        <w:rPr>
          <w:szCs w:val="28"/>
        </w:rPr>
      </w:pPr>
      <w:r w:rsidRPr="00B671BB">
        <w:rPr>
          <w:szCs w:val="28"/>
        </w:rPr>
        <w:t>Dette brev er alene til orientering, og sagen giver ikke umiddelbart anledning til nogen sagsbehandling i forhold til dig.</w:t>
      </w:r>
    </w:p>
    <w:p w14:paraId="22B05DD9" w14:textId="77777777" w:rsidR="00B671BB" w:rsidRPr="00B671BB" w:rsidRDefault="00B671BB" w:rsidP="00B671BB">
      <w:pPr>
        <w:rPr>
          <w:szCs w:val="28"/>
        </w:rPr>
      </w:pPr>
    </w:p>
    <w:p w14:paraId="630D14DD" w14:textId="77777777" w:rsidR="00B671BB" w:rsidRPr="00B671BB" w:rsidRDefault="00B671BB" w:rsidP="00B671BB">
      <w:pPr>
        <w:rPr>
          <w:szCs w:val="28"/>
        </w:rPr>
      </w:pPr>
      <w:r w:rsidRPr="00B671BB">
        <w:rPr>
          <w:szCs w:val="28"/>
        </w:rPr>
        <w:t>Har du spørgsmål, er du velkommen til at kontakte os. Du kan se vores kontaktoplysninger i bilag 1.</w:t>
      </w:r>
    </w:p>
    <w:p w14:paraId="07E6439F" w14:textId="77777777" w:rsidR="00B671BB" w:rsidRDefault="00B671BB" w:rsidP="00B671BB">
      <w:pPr>
        <w:rPr>
          <w:szCs w:val="28"/>
        </w:rPr>
      </w:pPr>
    </w:p>
    <w:p w14:paraId="27BCDC5E" w14:textId="77777777" w:rsidR="00B671BB" w:rsidRDefault="00B671BB" w:rsidP="00B671BB">
      <w:pPr>
        <w:rPr>
          <w:szCs w:val="28"/>
        </w:rPr>
      </w:pPr>
      <w:r w:rsidRPr="00B671BB">
        <w:rPr>
          <w:szCs w:val="28"/>
        </w:rPr>
        <w:t>Med venlig hilsen</w:t>
      </w:r>
    </w:p>
    <w:p w14:paraId="135EBF11" w14:textId="77777777" w:rsidR="00B671BB" w:rsidRDefault="00B671BB" w:rsidP="00B671BB">
      <w:pPr>
        <w:rPr>
          <w:szCs w:val="28"/>
        </w:rPr>
      </w:pPr>
    </w:p>
    <w:p w14:paraId="34D4BC81" w14:textId="77777777" w:rsidR="003603B5" w:rsidRPr="003603B5" w:rsidRDefault="003603B5" w:rsidP="003603B5">
      <w:pPr>
        <w:rPr>
          <w:szCs w:val="28"/>
        </w:rPr>
      </w:pPr>
      <w:r w:rsidRPr="003603B5">
        <w:rPr>
          <w:szCs w:val="28"/>
        </w:rPr>
        <w:t>Pernille Skyum</w:t>
      </w:r>
    </w:p>
    <w:p w14:paraId="605065B9" w14:textId="77777777" w:rsidR="003603B5" w:rsidRPr="003603B5" w:rsidRDefault="003603B5" w:rsidP="003603B5">
      <w:pPr>
        <w:rPr>
          <w:szCs w:val="28"/>
        </w:rPr>
      </w:pPr>
      <w:r w:rsidRPr="003603B5">
        <w:rPr>
          <w:szCs w:val="28"/>
        </w:rPr>
        <w:t>Leder</w:t>
      </w:r>
      <w:r>
        <w:rPr>
          <w:szCs w:val="28"/>
        </w:rPr>
        <w:t xml:space="preserve"> af </w:t>
      </w:r>
      <w:r w:rsidRPr="003603B5">
        <w:rPr>
          <w:szCs w:val="28"/>
        </w:rPr>
        <w:t>Pædagogisk</w:t>
      </w:r>
      <w:r>
        <w:rPr>
          <w:szCs w:val="28"/>
        </w:rPr>
        <w:t xml:space="preserve"> </w:t>
      </w:r>
      <w:r w:rsidRPr="003603B5">
        <w:rPr>
          <w:szCs w:val="28"/>
        </w:rPr>
        <w:t>Psykologisk Rådgivning</w:t>
      </w:r>
    </w:p>
    <w:p w14:paraId="075B4147" w14:textId="77777777" w:rsidR="003603B5" w:rsidRDefault="003603B5" w:rsidP="003603B5">
      <w:pPr>
        <w:rPr>
          <w:szCs w:val="28"/>
        </w:rPr>
      </w:pPr>
      <w:r w:rsidRPr="003603B5">
        <w:rPr>
          <w:szCs w:val="28"/>
        </w:rPr>
        <w:t>Familie og Forebyggelse</w:t>
      </w:r>
    </w:p>
    <w:p w14:paraId="52E3F6D1" w14:textId="77777777" w:rsidR="003603B5" w:rsidRDefault="003603B5" w:rsidP="003603B5">
      <w:pPr>
        <w:rPr>
          <w:szCs w:val="28"/>
        </w:rPr>
      </w:pPr>
      <w:r w:rsidRPr="003603B5">
        <w:rPr>
          <w:szCs w:val="28"/>
        </w:rPr>
        <w:t>Jammerbugt Kommune</w:t>
      </w:r>
    </w:p>
    <w:p w14:paraId="0E808858" w14:textId="77777777" w:rsidR="003603B5" w:rsidRPr="00B671BB" w:rsidRDefault="003603B5" w:rsidP="003603B5">
      <w:pPr>
        <w:rPr>
          <w:szCs w:val="28"/>
        </w:rPr>
      </w:pPr>
    </w:p>
    <w:p w14:paraId="73FB5854" w14:textId="77777777" w:rsidR="00B671BB" w:rsidRPr="00B671BB" w:rsidRDefault="00B671BB" w:rsidP="00B671BB">
      <w:pPr>
        <w:rPr>
          <w:szCs w:val="28"/>
        </w:rPr>
      </w:pPr>
    </w:p>
    <w:p w14:paraId="0C788FD8" w14:textId="77777777" w:rsidR="00716D30" w:rsidRDefault="00716D30" w:rsidP="00F77FE5">
      <w:pPr>
        <w:rPr>
          <w:sz w:val="28"/>
          <w:szCs w:val="28"/>
        </w:rPr>
      </w:pPr>
    </w:p>
    <w:p w14:paraId="083318BB" w14:textId="77777777" w:rsidR="00E7327A" w:rsidRDefault="00E7327A" w:rsidP="00F77FE5">
      <w:pPr>
        <w:rPr>
          <w:sz w:val="28"/>
          <w:szCs w:val="28"/>
        </w:rPr>
      </w:pPr>
      <w:bookmarkStart w:id="1" w:name="_Hlk9958451"/>
      <w:r>
        <w:rPr>
          <w:sz w:val="28"/>
          <w:szCs w:val="28"/>
        </w:rPr>
        <w:br w:type="page"/>
      </w:r>
    </w:p>
    <w:p w14:paraId="2B486772" w14:textId="77777777" w:rsidR="00E7327A" w:rsidRDefault="00E7327A" w:rsidP="00F77FE5">
      <w:pPr>
        <w:rPr>
          <w:sz w:val="28"/>
          <w:szCs w:val="28"/>
        </w:rPr>
      </w:pPr>
      <w:r>
        <w:rPr>
          <w:sz w:val="28"/>
          <w:szCs w:val="28"/>
        </w:rPr>
        <w:lastRenderedPageBreak/>
        <w:t>Bilag 1</w:t>
      </w:r>
      <w:r w:rsidR="00D33600">
        <w:rPr>
          <w:sz w:val="28"/>
          <w:szCs w:val="28"/>
        </w:rPr>
        <w:t xml:space="preserve"> – Oplysninger om vores behandling af dine personoplysninger mv. </w:t>
      </w:r>
    </w:p>
    <w:p w14:paraId="13B54C05" w14:textId="77777777" w:rsidR="00D33600" w:rsidRDefault="00D33600" w:rsidP="00F77FE5">
      <w:pPr>
        <w:rPr>
          <w:sz w:val="28"/>
          <w:szCs w:val="28"/>
        </w:rPr>
      </w:pPr>
    </w:p>
    <w:p w14:paraId="2D3219DC" w14:textId="77777777" w:rsidR="00E7327A" w:rsidRDefault="00D33600" w:rsidP="00F77FE5">
      <w:pPr>
        <w:rPr>
          <w:sz w:val="28"/>
          <w:szCs w:val="28"/>
        </w:rPr>
      </w:pPr>
      <w:r w:rsidRPr="00D33600">
        <w:rPr>
          <w:sz w:val="28"/>
          <w:szCs w:val="28"/>
        </w:rPr>
        <w:t>1. Vi er den dataansvarlige – hvordan kontakter du os?</w:t>
      </w:r>
    </w:p>
    <w:p w14:paraId="7616CFAE" w14:textId="77777777" w:rsidR="00D33600" w:rsidRDefault="00D33600" w:rsidP="00D33600">
      <w:r>
        <w:t xml:space="preserve">Lederen af PPR er </w:t>
      </w:r>
      <w:r w:rsidR="00C3360C">
        <w:t>dataansvarlig for behandling af personoplysninger</w:t>
      </w:r>
      <w:r w:rsidR="0051230D">
        <w:t>.</w:t>
      </w:r>
    </w:p>
    <w:p w14:paraId="642A4058" w14:textId="77777777" w:rsidR="00C3360C" w:rsidRDefault="00C3360C" w:rsidP="00D33600"/>
    <w:p w14:paraId="43F34CCE" w14:textId="77777777" w:rsidR="00C3360C" w:rsidRDefault="00C3360C" w:rsidP="00D33600">
      <w:r>
        <w:t>Vores kontaktoplysninger er følgende:</w:t>
      </w:r>
    </w:p>
    <w:p w14:paraId="67D656B2" w14:textId="77777777" w:rsidR="00C3360C" w:rsidRDefault="00C3360C" w:rsidP="00C3360C">
      <w:r>
        <w:t>PPR, Jammerbugt Kommune</w:t>
      </w:r>
    </w:p>
    <w:p w14:paraId="24C8DF08" w14:textId="77777777" w:rsidR="00C3360C" w:rsidRDefault="00C3360C" w:rsidP="00C3360C">
      <w:r>
        <w:t>Toftevej 43,</w:t>
      </w:r>
    </w:p>
    <w:p w14:paraId="4920ECC1" w14:textId="77777777" w:rsidR="00C3360C" w:rsidRDefault="00C3360C" w:rsidP="00C3360C">
      <w:r>
        <w:t>9440 Aabybro,</w:t>
      </w:r>
    </w:p>
    <w:p w14:paraId="0F278075" w14:textId="77777777" w:rsidR="00C3360C" w:rsidRDefault="00C3360C" w:rsidP="00C3360C">
      <w:r>
        <w:t>Telefon 72577777</w:t>
      </w:r>
    </w:p>
    <w:p w14:paraId="7977C1E5" w14:textId="77777777" w:rsidR="00C3360C" w:rsidRDefault="00000000" w:rsidP="00C3360C">
      <w:hyperlink r:id="rId10" w:history="1">
        <w:r w:rsidR="00C3360C" w:rsidRPr="002F67EF">
          <w:rPr>
            <w:rStyle w:val="Hyperlink"/>
          </w:rPr>
          <w:t>ppr@jammerbugt.dk</w:t>
        </w:r>
      </w:hyperlink>
      <w:r w:rsidR="00C3360C">
        <w:t xml:space="preserve"> </w:t>
      </w:r>
    </w:p>
    <w:p w14:paraId="025673A5" w14:textId="77777777" w:rsidR="00C3360C" w:rsidRDefault="00C3360C" w:rsidP="00D33600"/>
    <w:p w14:paraId="499F2163" w14:textId="77777777" w:rsidR="00C3360C" w:rsidRPr="00F22928" w:rsidRDefault="00C3360C" w:rsidP="00C3360C">
      <w:r w:rsidRPr="00F22928">
        <w:rPr>
          <w:sz w:val="28"/>
        </w:rPr>
        <w:t>2. Kontaktoplysninger på databeskyttelsesrådgiver</w:t>
      </w:r>
      <w:r w:rsidR="00D5438E" w:rsidRPr="00F22928">
        <w:rPr>
          <w:sz w:val="28"/>
        </w:rPr>
        <w:t>en</w:t>
      </w:r>
    </w:p>
    <w:p w14:paraId="55B3A06C" w14:textId="77777777" w:rsidR="0000328D" w:rsidRPr="00F22928" w:rsidRDefault="0000328D" w:rsidP="0000328D">
      <w:pPr>
        <w:autoSpaceDE w:val="0"/>
        <w:autoSpaceDN w:val="0"/>
        <w:adjustRightInd w:val="0"/>
        <w:rPr>
          <w:rFonts w:asciiTheme="minorHAnsi" w:hAnsiTheme="minorHAnsi" w:cstheme="minorHAnsi"/>
        </w:rPr>
      </w:pPr>
      <w:r w:rsidRPr="00F22928">
        <w:rPr>
          <w:rFonts w:asciiTheme="minorHAnsi" w:hAnsiTheme="minorHAnsi" w:cstheme="minorHAnsi"/>
        </w:rPr>
        <w:t>Hvis du har spørgsmål til vores behandling af dine og dit barns personoplysninger, er du</w:t>
      </w:r>
    </w:p>
    <w:p w14:paraId="671E2D58" w14:textId="77777777" w:rsidR="0000328D" w:rsidRPr="00F22928" w:rsidRDefault="0000328D" w:rsidP="0000328D">
      <w:pPr>
        <w:autoSpaceDE w:val="0"/>
        <w:autoSpaceDN w:val="0"/>
        <w:adjustRightInd w:val="0"/>
        <w:rPr>
          <w:rFonts w:asciiTheme="minorHAnsi" w:hAnsiTheme="minorHAnsi" w:cstheme="minorHAnsi"/>
        </w:rPr>
      </w:pPr>
      <w:r w:rsidRPr="00F22928">
        <w:rPr>
          <w:rFonts w:asciiTheme="minorHAnsi" w:hAnsiTheme="minorHAnsi" w:cstheme="minorHAnsi"/>
        </w:rPr>
        <w:t>altid velkommen til at kontakte vores databeskyttelsesrådgiver eller vores sikkerhedsrådgiver.</w:t>
      </w:r>
    </w:p>
    <w:p w14:paraId="0BBE6835" w14:textId="77777777" w:rsidR="0000328D" w:rsidRPr="00F22928" w:rsidRDefault="0000328D" w:rsidP="0000328D">
      <w:pPr>
        <w:autoSpaceDE w:val="0"/>
        <w:autoSpaceDN w:val="0"/>
        <w:adjustRightInd w:val="0"/>
        <w:rPr>
          <w:rFonts w:asciiTheme="minorHAnsi" w:hAnsiTheme="minorHAnsi" w:cstheme="minorHAnsi"/>
        </w:rPr>
      </w:pPr>
      <w:r w:rsidRPr="00F22928">
        <w:rPr>
          <w:rFonts w:asciiTheme="minorHAnsi" w:hAnsiTheme="minorHAnsi" w:cstheme="minorHAnsi"/>
        </w:rPr>
        <w:t>Du kan kontakte vores databeskyttelsesrådgiver eller sikkerhedsrådgiver på følgende måder:</w:t>
      </w:r>
    </w:p>
    <w:p w14:paraId="22B06790" w14:textId="36B25F43" w:rsidR="0000328D" w:rsidRPr="00F22928" w:rsidRDefault="0000328D" w:rsidP="0000328D">
      <w:pPr>
        <w:pStyle w:val="Listeafsnit"/>
        <w:numPr>
          <w:ilvl w:val="0"/>
          <w:numId w:val="3"/>
        </w:numPr>
        <w:autoSpaceDE w:val="0"/>
        <w:autoSpaceDN w:val="0"/>
        <w:adjustRightInd w:val="0"/>
      </w:pPr>
      <w:r w:rsidRPr="00F22928">
        <w:t>På e-mail: dpo@jammerbugt.dk</w:t>
      </w:r>
    </w:p>
    <w:p w14:paraId="6481BC87" w14:textId="7BB5FDFA" w:rsidR="0000328D" w:rsidRPr="00F22928" w:rsidRDefault="0000328D" w:rsidP="0000328D">
      <w:pPr>
        <w:pStyle w:val="Listeafsnit"/>
        <w:numPr>
          <w:ilvl w:val="0"/>
          <w:numId w:val="3"/>
        </w:numPr>
        <w:autoSpaceDE w:val="0"/>
        <w:autoSpaceDN w:val="0"/>
        <w:adjustRightInd w:val="0"/>
      </w:pPr>
      <w:r w:rsidRPr="00F22928">
        <w:t>Ved brev: Jammerbugt Kommune, Toftevej 43, 9440 Aabybro. Att.:</w:t>
      </w:r>
    </w:p>
    <w:p w14:paraId="1D28BEA3" w14:textId="602A703E" w:rsidR="00C3360C" w:rsidRPr="00F22928" w:rsidRDefault="0000328D" w:rsidP="0058192D">
      <w:pPr>
        <w:pStyle w:val="Listeafsnit"/>
      </w:pPr>
      <w:r w:rsidRPr="00F22928">
        <w:t>Databeskyttelsesrådgiver eller sikkerhedsrådgiver</w:t>
      </w:r>
    </w:p>
    <w:p w14:paraId="3F263394" w14:textId="77777777" w:rsidR="00C3360C" w:rsidRPr="00D5438E" w:rsidRDefault="00D5438E" w:rsidP="00C3360C">
      <w:pPr>
        <w:rPr>
          <w:sz w:val="28"/>
        </w:rPr>
      </w:pPr>
      <w:r w:rsidRPr="00F22928">
        <w:rPr>
          <w:sz w:val="28"/>
        </w:rPr>
        <w:t>3. Formålene og retsgrundlaget for behandlingen af dine personoplysninger</w:t>
      </w:r>
    </w:p>
    <w:p w14:paraId="37958FBB" w14:textId="77777777" w:rsidR="00D5438E" w:rsidRDefault="00D5438E" w:rsidP="00D5438E">
      <w:r>
        <w:t xml:space="preserve">PPR indsamler og behandler personoplysninger med det formål at vurdere et barns forudsætninger og behov i forbindelse med indgåelse i læringsmiljøer og undervisning, samt med det formål at vejlede og rådgive pædagogisk personale om deres opgave omkring et barn indstillet til PPR. </w:t>
      </w:r>
    </w:p>
    <w:p w14:paraId="7FB7C009" w14:textId="7C465F9D" w:rsidR="00D5438E" w:rsidRDefault="00D5438E" w:rsidP="00D5438E">
      <w:r>
        <w:t xml:space="preserve">PPR indsamler og behandler personoplysninger med det formål at planlægge, justere og evaluere </w:t>
      </w:r>
      <w:r w:rsidR="00D73192">
        <w:t>pædagogisk-/</w:t>
      </w:r>
      <w:r w:rsidRPr="008F0B10">
        <w:t>undervisningsindsats i forhold til indstillede børn.</w:t>
      </w:r>
    </w:p>
    <w:p w14:paraId="474F27EF" w14:textId="77777777" w:rsidR="00391DDF" w:rsidRDefault="00391DDF" w:rsidP="00D5438E"/>
    <w:p w14:paraId="2DE2BA19" w14:textId="638E2236" w:rsidR="00D5438E" w:rsidRDefault="00D5438E" w:rsidP="00D5438E">
      <w:r>
        <w:t>I Cool Kids/</w:t>
      </w:r>
      <w:proofErr w:type="spellStart"/>
      <w:r>
        <w:t>Chilled</w:t>
      </w:r>
      <w:proofErr w:type="spellEnd"/>
      <w:r>
        <w:t xml:space="preserve"> forløb</w:t>
      </w:r>
      <w:r w:rsidR="00D73192">
        <w:t>, psykologbehandling og familiebehandling</w:t>
      </w:r>
      <w:r>
        <w:t xml:space="preserve"> indhenter og behandler PPR personoplysninger med det formål at vurdere et barns behov for behandling</w:t>
      </w:r>
      <w:r w:rsidR="00D73192">
        <w:t>, foretage behandlingen</w:t>
      </w:r>
      <w:r>
        <w:t xml:space="preserve"> samt med det formål at justere behandlingen.</w:t>
      </w:r>
    </w:p>
    <w:p w14:paraId="51F1B110" w14:textId="77777777" w:rsidR="005D15E2" w:rsidRDefault="005D15E2" w:rsidP="00D5438E"/>
    <w:p w14:paraId="16A1D6F8" w14:textId="77777777" w:rsidR="00D5438E" w:rsidRDefault="00D5438E" w:rsidP="00D5438E">
      <w:r>
        <w:t xml:space="preserve">I supervision indhenter og behandler PPR </w:t>
      </w:r>
      <w:r w:rsidR="00F537F3">
        <w:t>person</w:t>
      </w:r>
      <w:r>
        <w:t xml:space="preserve">oplysninger fra </w:t>
      </w:r>
      <w:proofErr w:type="spellStart"/>
      <w:r>
        <w:t>supervisanden</w:t>
      </w:r>
      <w:proofErr w:type="spellEnd"/>
      <w:r>
        <w:t xml:space="preserve"> med henblik på at tilbyde supervision på deres arbejdsopgave ifm. plejebarn.</w:t>
      </w:r>
    </w:p>
    <w:p w14:paraId="59C0B2F2" w14:textId="77777777" w:rsidR="00D5438E" w:rsidRDefault="00D5438E" w:rsidP="00D5438E"/>
    <w:p w14:paraId="509DD95C" w14:textId="584CA8D9" w:rsidR="00D5438E" w:rsidRDefault="00D5438E" w:rsidP="00D5438E">
      <w:r>
        <w:t xml:space="preserve">I Taleskolen indhenter og behandler PPR </w:t>
      </w:r>
      <w:r w:rsidR="00F537F3">
        <w:t>person</w:t>
      </w:r>
      <w:r>
        <w:t xml:space="preserve">oplysning med det formål at vurdere barnets forudsætninger og behov ifm. indgåelse i læringsmiljøer og undervisning samt at tilrette det generelle læringsmiljø og de konkrete </w:t>
      </w:r>
      <w:r w:rsidR="00D73192">
        <w:t xml:space="preserve">pædagogiske- og </w:t>
      </w:r>
      <w:r>
        <w:t>undervisningsaktiviteter barnet tilbydes.</w:t>
      </w:r>
    </w:p>
    <w:p w14:paraId="64718A05" w14:textId="77777777" w:rsidR="00F537F3" w:rsidRDefault="00F537F3" w:rsidP="00D5438E"/>
    <w:p w14:paraId="72C8BDFA" w14:textId="17533843" w:rsidR="00DD2240" w:rsidRDefault="00E1090D" w:rsidP="00DD2240">
      <w:pPr>
        <w:spacing w:after="160" w:line="259" w:lineRule="auto"/>
        <w:rPr>
          <w:rFonts w:eastAsia="Calibri" w:cs="Times New Roman"/>
        </w:rPr>
      </w:pPr>
      <w:r w:rsidRPr="00E1090D">
        <w:rPr>
          <w:rFonts w:eastAsia="Calibri" w:cs="Times New Roman"/>
        </w:rPr>
        <w:t xml:space="preserve">I </w:t>
      </w:r>
      <w:proofErr w:type="gramStart"/>
      <w:r w:rsidRPr="00E1090D">
        <w:rPr>
          <w:rFonts w:eastAsia="Calibri" w:cs="Times New Roman"/>
        </w:rPr>
        <w:t xml:space="preserve">PPR </w:t>
      </w:r>
      <w:r>
        <w:rPr>
          <w:rFonts w:eastAsia="Calibri" w:cs="Times New Roman"/>
        </w:rPr>
        <w:t>opgaven</w:t>
      </w:r>
      <w:proofErr w:type="gramEnd"/>
      <w:r w:rsidR="00326BFA">
        <w:rPr>
          <w:rFonts w:eastAsia="Calibri" w:cs="Times New Roman"/>
        </w:rPr>
        <w:t xml:space="preserve"> </w:t>
      </w:r>
      <w:r>
        <w:rPr>
          <w:rFonts w:eastAsia="Calibri" w:cs="Times New Roman"/>
        </w:rPr>
        <w:t>behandler vi</w:t>
      </w:r>
      <w:r w:rsidRPr="00E1090D">
        <w:rPr>
          <w:rFonts w:eastAsia="Calibri" w:cs="Times New Roman"/>
        </w:rPr>
        <w:t xml:space="preserve"> d</w:t>
      </w:r>
      <w:r w:rsidR="00D04D0C">
        <w:rPr>
          <w:rFonts w:eastAsia="Calibri" w:cs="Times New Roman"/>
        </w:rPr>
        <w:t>it</w:t>
      </w:r>
      <w:r w:rsidRPr="00E1090D">
        <w:rPr>
          <w:rFonts w:eastAsia="Calibri" w:cs="Times New Roman"/>
        </w:rPr>
        <w:t xml:space="preserve"> </w:t>
      </w:r>
      <w:r w:rsidR="00D04D0C">
        <w:rPr>
          <w:rFonts w:eastAsia="Calibri" w:cs="Times New Roman"/>
        </w:rPr>
        <w:t xml:space="preserve">barns </w:t>
      </w:r>
      <w:r w:rsidRPr="00E1090D">
        <w:rPr>
          <w:rFonts w:eastAsia="Calibri" w:cs="Times New Roman"/>
        </w:rPr>
        <w:t xml:space="preserve">oplysninger i medfør af Folkeskoleloven (BEK </w:t>
      </w:r>
      <w:proofErr w:type="spellStart"/>
      <w:r w:rsidRPr="00E1090D">
        <w:rPr>
          <w:rFonts w:eastAsia="Calibri" w:cs="Times New Roman"/>
        </w:rPr>
        <w:t>nr</w:t>
      </w:r>
      <w:proofErr w:type="spellEnd"/>
      <w:r w:rsidRPr="00E1090D">
        <w:rPr>
          <w:rFonts w:eastAsia="Calibri" w:cs="Times New Roman"/>
        </w:rPr>
        <w:t xml:space="preserve"> 693 af 20/06/2014), Lov om Ungdomsuddannelse (LBK nr</w:t>
      </w:r>
      <w:r>
        <w:rPr>
          <w:rFonts w:eastAsia="Calibri" w:cs="Times New Roman"/>
        </w:rPr>
        <w:t>.</w:t>
      </w:r>
      <w:r w:rsidRPr="00E1090D">
        <w:rPr>
          <w:rFonts w:eastAsia="Calibri" w:cs="Times New Roman"/>
        </w:rPr>
        <w:t xml:space="preserve"> 783 af 15/06/2015), Offentlighedsloven, Databeskyttelsesloven, samt databeskyttelsesforordningen (Europa-Parlamentets og Rådets forordning 2016/679, artiklerne 6, stk. 1, litra </w:t>
      </w:r>
      <w:proofErr w:type="spellStart"/>
      <w:r w:rsidRPr="00E1090D">
        <w:rPr>
          <w:rFonts w:eastAsia="Calibri" w:cs="Times New Roman"/>
        </w:rPr>
        <w:t>a-f</w:t>
      </w:r>
      <w:proofErr w:type="spellEnd"/>
      <w:r w:rsidRPr="00E1090D">
        <w:rPr>
          <w:rFonts w:eastAsia="Calibri" w:cs="Times New Roman"/>
        </w:rPr>
        <w:t>, og 9, stk. 2, litra a-j).</w:t>
      </w:r>
    </w:p>
    <w:p w14:paraId="5E76992F" w14:textId="77777777" w:rsidR="00D04D0C" w:rsidRPr="005642EC" w:rsidRDefault="00E1090D" w:rsidP="00D5438E">
      <w:pPr>
        <w:rPr>
          <w:rFonts w:eastAsia="Calibri" w:cs="Times New Roman"/>
        </w:rPr>
      </w:pPr>
      <w:r w:rsidRPr="005642EC">
        <w:t>Ved Cool Kids opgaven behandler vi di</w:t>
      </w:r>
      <w:r w:rsidR="00D04D0C" w:rsidRPr="005642EC">
        <w:t>t barns</w:t>
      </w:r>
      <w:r w:rsidRPr="005642EC">
        <w:t xml:space="preserve"> oplysninger i medfør af servicelovens § 11 stk. 3</w:t>
      </w:r>
      <w:r w:rsidR="00D04D0C" w:rsidRPr="005642EC">
        <w:t>,</w:t>
      </w:r>
      <w:r w:rsidRPr="005642EC">
        <w:rPr>
          <w:rFonts w:eastAsia="Calibri" w:cs="Times New Roman"/>
        </w:rPr>
        <w:t xml:space="preserve"> </w:t>
      </w:r>
    </w:p>
    <w:p w14:paraId="06DF79D8" w14:textId="1D79D861" w:rsidR="00E1090D" w:rsidRPr="005642EC" w:rsidRDefault="00E1090D" w:rsidP="00D5438E">
      <w:r w:rsidRPr="005642EC">
        <w:t xml:space="preserve">Offentlighedsloven, Databeskyttelsesloven, samt databeskyttelsesforordningen (Europa-Parlamentets og Rådets forordning 2016/679, artiklerne 6, stk. 1, litra </w:t>
      </w:r>
      <w:proofErr w:type="spellStart"/>
      <w:r w:rsidRPr="005642EC">
        <w:t>a-f</w:t>
      </w:r>
      <w:proofErr w:type="spellEnd"/>
      <w:r w:rsidRPr="005642EC">
        <w:t>, og 9, stk. 2, litra a-j).</w:t>
      </w:r>
    </w:p>
    <w:p w14:paraId="4651F7CF" w14:textId="77777777" w:rsidR="00E1090D" w:rsidRPr="005642EC" w:rsidRDefault="00E1090D" w:rsidP="00D5438E"/>
    <w:p w14:paraId="519C9DB5" w14:textId="5D8D6C3E" w:rsidR="00D04D0C" w:rsidRPr="005642EC" w:rsidRDefault="00E1090D" w:rsidP="00D04D0C">
      <w:r w:rsidRPr="005642EC">
        <w:lastRenderedPageBreak/>
        <w:t xml:space="preserve">Ved </w:t>
      </w:r>
      <w:r w:rsidR="004E3440">
        <w:t xml:space="preserve">psykologbehandling og </w:t>
      </w:r>
      <w:r w:rsidRPr="005642EC">
        <w:t>familiebehandlingsopgaven behandler vi di</w:t>
      </w:r>
      <w:r w:rsidR="00D04D0C" w:rsidRPr="005642EC">
        <w:t>t barns og dine</w:t>
      </w:r>
      <w:r w:rsidRPr="005642EC">
        <w:t xml:space="preserve"> oplysninger i medfør af serviceloven </w:t>
      </w:r>
      <w:r w:rsidR="00D73192">
        <w:t xml:space="preserve">§ 11 stk. 3 og serviceloven </w:t>
      </w:r>
      <w:r w:rsidRPr="005642EC">
        <w:t>§ 52</w:t>
      </w:r>
      <w:r w:rsidR="00D04D0C" w:rsidRPr="005642EC">
        <w:t xml:space="preserve">, Offentlighedsloven, Databeskyttelsesloven, samt databeskyttelsesforordningen (Europa-Parlamentets og Rådets forordning 2016/679, artiklerne 6, stk. 1, litra </w:t>
      </w:r>
      <w:proofErr w:type="spellStart"/>
      <w:r w:rsidR="00D04D0C" w:rsidRPr="005642EC">
        <w:t>a-f</w:t>
      </w:r>
      <w:proofErr w:type="spellEnd"/>
      <w:r w:rsidR="00D04D0C" w:rsidRPr="005642EC">
        <w:t>, og 9, stk. 2, litra a-j).</w:t>
      </w:r>
    </w:p>
    <w:p w14:paraId="005B1CF9" w14:textId="77777777" w:rsidR="00F537F3" w:rsidRPr="005642EC" w:rsidRDefault="00E1090D" w:rsidP="00D5438E">
      <w:r w:rsidRPr="005642EC">
        <w:rPr>
          <w:rFonts w:eastAsia="Calibri" w:cs="Times New Roman"/>
        </w:rPr>
        <w:t xml:space="preserve"> </w:t>
      </w:r>
      <w:r w:rsidR="00C30B2F" w:rsidRPr="005642EC">
        <w:t xml:space="preserve"> </w:t>
      </w:r>
    </w:p>
    <w:p w14:paraId="4273255E" w14:textId="77777777" w:rsidR="00D04D0C" w:rsidRPr="005642EC" w:rsidRDefault="00D04D0C" w:rsidP="00D5438E">
      <w:r w:rsidRPr="005642EC">
        <w:t xml:space="preserve">Ved supervision af plejefamilien behandler vi dine oplysninger i medfør af servicelovens § 52, Offentlighedsloven, Databeskyttelsesloven, samt databeskyttelsesforordningen (Europa-Parlamentets og Rådets forordning 2016/679, artiklerne 6, stk. 1, litra </w:t>
      </w:r>
      <w:proofErr w:type="spellStart"/>
      <w:r w:rsidRPr="005642EC">
        <w:t>a-f</w:t>
      </w:r>
      <w:proofErr w:type="spellEnd"/>
      <w:r w:rsidRPr="005642EC">
        <w:t xml:space="preserve">, og 9, stk. 2, litra a-j).  </w:t>
      </w:r>
    </w:p>
    <w:p w14:paraId="566D67BB" w14:textId="77777777" w:rsidR="00D04D0C" w:rsidRDefault="00D04D0C" w:rsidP="00D5438E">
      <w:pPr>
        <w:rPr>
          <w:sz w:val="28"/>
        </w:rPr>
      </w:pPr>
    </w:p>
    <w:p w14:paraId="3E315E54" w14:textId="77777777" w:rsidR="00F537F3" w:rsidRDefault="00F537F3" w:rsidP="00D5438E">
      <w:r w:rsidRPr="00F537F3">
        <w:rPr>
          <w:sz w:val="28"/>
        </w:rPr>
        <w:t>4. Kategorier af personoplysninger</w:t>
      </w:r>
    </w:p>
    <w:p w14:paraId="06FC9DDA" w14:textId="77777777" w:rsidR="00CE1C42" w:rsidRDefault="00CE1C42" w:rsidP="00D5438E">
      <w:r w:rsidRPr="00CE1C42">
        <w:t>Vi behandler følgende kategorier af personoplysninger om dig:</w:t>
      </w:r>
    </w:p>
    <w:p w14:paraId="244065CD" w14:textId="77777777" w:rsidR="00D5438E" w:rsidRDefault="00D5438E" w:rsidP="00D5438E">
      <w:r>
        <w:t xml:space="preserve">Der er tale om indsamling og behandling af både </w:t>
      </w:r>
      <w:r w:rsidR="00F537F3">
        <w:t xml:space="preserve">almindelige, fortrolige og følsomme personoplysninger, herunder også </w:t>
      </w:r>
      <w:proofErr w:type="spellStart"/>
      <w:proofErr w:type="gramStart"/>
      <w:r>
        <w:t>cpr.</w:t>
      </w:r>
      <w:r w:rsidR="00F537F3">
        <w:t>-</w:t>
      </w:r>
      <w:proofErr w:type="gramEnd"/>
      <w:r>
        <w:t>oplysninger</w:t>
      </w:r>
      <w:proofErr w:type="spellEnd"/>
      <w:r w:rsidR="00F537F3">
        <w:t>.</w:t>
      </w:r>
    </w:p>
    <w:p w14:paraId="558E2663" w14:textId="77777777" w:rsidR="00F537F3" w:rsidRDefault="00F537F3" w:rsidP="00D5438E"/>
    <w:p w14:paraId="496397A7" w14:textId="77777777" w:rsidR="00F537F3" w:rsidRDefault="00CE1C42" w:rsidP="00D5438E">
      <w:r w:rsidRPr="00CE1C42">
        <w:rPr>
          <w:sz w:val="28"/>
        </w:rPr>
        <w:t>5. Modtagere eller kategorier af modtagere</w:t>
      </w:r>
    </w:p>
    <w:p w14:paraId="0CBDCCE5" w14:textId="77777777" w:rsidR="00CE1C42" w:rsidRDefault="00CE1C42" w:rsidP="00D5438E">
      <w:r w:rsidRPr="00CE1C42">
        <w:t>Vi videregiver eller overlader dine personoplysninger til følgende modtagere:</w:t>
      </w:r>
    </w:p>
    <w:p w14:paraId="686A1DE5" w14:textId="4EBBA3F7" w:rsidR="00790F61" w:rsidRDefault="00790F61" w:rsidP="00790F61">
      <w:proofErr w:type="spellStart"/>
      <w:r>
        <w:t>PPRs</w:t>
      </w:r>
      <w:proofErr w:type="spellEnd"/>
      <w:r>
        <w:t xml:space="preserve"> vurderinger tilgår den institution, som har anmodet om vurderingen. PPR deler oplysninger med den institution barnet er indskrevet </w:t>
      </w:r>
      <w:r w:rsidR="00BF3F9E">
        <w:t>igennem</w:t>
      </w:r>
      <w:r>
        <w:t xml:space="preserve"> vejledning og rådgivning af ledelse og medarbejdere ift. barnets sag. </w:t>
      </w:r>
    </w:p>
    <w:p w14:paraId="4A09B694" w14:textId="77777777" w:rsidR="00790F61" w:rsidRDefault="00790F61" w:rsidP="00790F61"/>
    <w:p w14:paraId="71AE242E" w14:textId="77777777" w:rsidR="00D04D0C" w:rsidRPr="005642EC" w:rsidRDefault="00D04D0C" w:rsidP="00790F61">
      <w:r w:rsidRPr="005642EC">
        <w:t>Hvis barnet skifter institution, vil vi anmode om samtykke til deling af oplysninger med ny institution.</w:t>
      </w:r>
    </w:p>
    <w:p w14:paraId="40AEDF70" w14:textId="77777777" w:rsidR="00ED2012" w:rsidRDefault="00ED2012" w:rsidP="00790F61"/>
    <w:p w14:paraId="0FBEA6BB" w14:textId="77777777" w:rsidR="00ED2012" w:rsidRDefault="0093291C" w:rsidP="00790F61">
      <w:r w:rsidRPr="0093291C">
        <w:rPr>
          <w:sz w:val="28"/>
        </w:rPr>
        <w:t>6. Overførsel til modtagere i tredjelande, herunder internationale organisationer</w:t>
      </w:r>
    </w:p>
    <w:p w14:paraId="200EFBA6" w14:textId="77777777" w:rsidR="0093291C" w:rsidRPr="0093291C" w:rsidRDefault="0093291C" w:rsidP="00790F61">
      <w:pPr>
        <w:rPr>
          <w:color w:val="FF0000"/>
        </w:rPr>
      </w:pPr>
      <w:r w:rsidRPr="0093291C">
        <w:t>Vi overføre</w:t>
      </w:r>
      <w:r>
        <w:t>r ikke</w:t>
      </w:r>
      <w:r w:rsidRPr="0093291C">
        <w:t xml:space="preserve"> dine personoplysninger til modtagere uden for EU og EØS.</w:t>
      </w:r>
      <w:r>
        <w:t xml:space="preserve"> </w:t>
      </w:r>
    </w:p>
    <w:p w14:paraId="79D8CD1E" w14:textId="77777777" w:rsidR="00F537F3" w:rsidRDefault="00F537F3" w:rsidP="00D5438E"/>
    <w:p w14:paraId="0D41F27C" w14:textId="77777777" w:rsidR="0095678D" w:rsidRDefault="0095678D" w:rsidP="00F77FE5">
      <w:pPr>
        <w:rPr>
          <w:sz w:val="28"/>
          <w:szCs w:val="28"/>
        </w:rPr>
      </w:pPr>
      <w:r w:rsidRPr="0095678D">
        <w:rPr>
          <w:sz w:val="28"/>
          <w:szCs w:val="28"/>
        </w:rPr>
        <w:t>7. Hvor dine personoplysninger stammer fra</w:t>
      </w:r>
    </w:p>
    <w:p w14:paraId="360038D1" w14:textId="77777777" w:rsidR="00E125D4" w:rsidRDefault="00E125D4" w:rsidP="00E125D4">
      <w:r w:rsidRPr="00EA5F0A">
        <w:t>Samtykke til behandling af personfølsomme</w:t>
      </w:r>
      <w:r>
        <w:t xml:space="preserve"> </w:t>
      </w:r>
      <w:r w:rsidRPr="00EA5F0A">
        <w:t>oplysninger sker ifm. indstilling til PPR. Her underskriver forældremyndighedsindehaver</w:t>
      </w:r>
      <w:r>
        <w:t>e</w:t>
      </w:r>
      <w:r w:rsidRPr="00EA5F0A">
        <w:t xml:space="preserve"> (eller bopælsforælder) indstilling og giver dermed PPR lov til at foretage nærmere bestemte interventioner og i samme forbindelse at håndtere de personfølsomme</w:t>
      </w:r>
      <w:r>
        <w:t xml:space="preserve"> </w:t>
      </w:r>
      <w:r w:rsidRPr="00EA5F0A">
        <w:t xml:space="preserve">oplysninger. </w:t>
      </w:r>
    </w:p>
    <w:p w14:paraId="4190857D" w14:textId="77777777" w:rsidR="00E125D4" w:rsidRDefault="00E125D4" w:rsidP="00E125D4">
      <w:pPr>
        <w:rPr>
          <w:szCs w:val="28"/>
        </w:rPr>
      </w:pPr>
    </w:p>
    <w:p w14:paraId="605DE4E6" w14:textId="2505F41A" w:rsidR="001B67D7" w:rsidRDefault="00E125D4" w:rsidP="00E125D4">
      <w:pPr>
        <w:rPr>
          <w:color w:val="FF0000"/>
          <w:szCs w:val="28"/>
        </w:rPr>
      </w:pPr>
      <w:r w:rsidRPr="00E125D4">
        <w:rPr>
          <w:szCs w:val="28"/>
        </w:rPr>
        <w:t>PPR indhente</w:t>
      </w:r>
      <w:r w:rsidR="001B67D7">
        <w:rPr>
          <w:szCs w:val="28"/>
        </w:rPr>
        <w:t>r</w:t>
      </w:r>
      <w:r w:rsidRPr="00E125D4">
        <w:rPr>
          <w:szCs w:val="28"/>
        </w:rPr>
        <w:t xml:space="preserve"> </w:t>
      </w:r>
      <w:r w:rsidR="00842C90">
        <w:rPr>
          <w:szCs w:val="28"/>
        </w:rPr>
        <w:t>person</w:t>
      </w:r>
      <w:r w:rsidRPr="00E125D4">
        <w:rPr>
          <w:szCs w:val="28"/>
        </w:rPr>
        <w:t>oplysninger ved barnets aktuelle institution</w:t>
      </w:r>
      <w:r w:rsidR="00D73192">
        <w:rPr>
          <w:szCs w:val="28"/>
        </w:rPr>
        <w:t>, forældre og barnet selv</w:t>
      </w:r>
      <w:r w:rsidRPr="00E125D4">
        <w:rPr>
          <w:szCs w:val="28"/>
        </w:rPr>
        <w:t xml:space="preserve"> i forbindelse med sin indsamling og behandling af oplysninger. </w:t>
      </w:r>
    </w:p>
    <w:p w14:paraId="0D233941" w14:textId="77777777" w:rsidR="00D04D0C" w:rsidRDefault="00D04D0C" w:rsidP="00E125D4">
      <w:pPr>
        <w:rPr>
          <w:color w:val="4472C4" w:themeColor="accent5"/>
          <w:szCs w:val="28"/>
        </w:rPr>
      </w:pPr>
    </w:p>
    <w:p w14:paraId="1B582318" w14:textId="77777777" w:rsidR="00D04D0C" w:rsidRPr="005642EC" w:rsidRDefault="003120AC" w:rsidP="00E125D4">
      <w:pPr>
        <w:rPr>
          <w:szCs w:val="28"/>
        </w:rPr>
      </w:pPr>
      <w:r w:rsidRPr="005642EC">
        <w:rPr>
          <w:szCs w:val="28"/>
        </w:rPr>
        <w:t>Kontaktoplysninger stammer fra cpr-registeret og oplysninger modtaget direkte fra barnets forældre.</w:t>
      </w:r>
      <w:r w:rsidR="00D04D0C" w:rsidRPr="005642EC">
        <w:rPr>
          <w:szCs w:val="28"/>
        </w:rPr>
        <w:t xml:space="preserve"> Vores Databehandlingssystem henter oplysninger fra cpr-registeret ved ændringer i bopæl eller forældremyndighed.</w:t>
      </w:r>
    </w:p>
    <w:p w14:paraId="1F471734" w14:textId="77777777" w:rsidR="001B67D7" w:rsidRPr="00E125D4" w:rsidRDefault="00D04D0C" w:rsidP="00E125D4">
      <w:pPr>
        <w:rPr>
          <w:szCs w:val="28"/>
        </w:rPr>
      </w:pPr>
      <w:r w:rsidRPr="00E125D4">
        <w:rPr>
          <w:szCs w:val="28"/>
        </w:rPr>
        <w:t xml:space="preserve"> </w:t>
      </w:r>
    </w:p>
    <w:p w14:paraId="0551E44F" w14:textId="0FF671FD" w:rsidR="0095678D" w:rsidRDefault="00E125D4" w:rsidP="00E125D4">
      <w:pPr>
        <w:rPr>
          <w:szCs w:val="28"/>
        </w:rPr>
      </w:pPr>
      <w:r w:rsidRPr="00E125D4">
        <w:rPr>
          <w:szCs w:val="28"/>
        </w:rPr>
        <w:t xml:space="preserve">Hvis PPR indhenter </w:t>
      </w:r>
      <w:r w:rsidR="003120AC">
        <w:rPr>
          <w:szCs w:val="28"/>
        </w:rPr>
        <w:t>person</w:t>
      </w:r>
      <w:r w:rsidRPr="00E125D4">
        <w:rPr>
          <w:szCs w:val="28"/>
        </w:rPr>
        <w:t>oplysninger ved andre (</w:t>
      </w:r>
      <w:r w:rsidR="001B67D7">
        <w:rPr>
          <w:szCs w:val="28"/>
        </w:rPr>
        <w:t xml:space="preserve">fx </w:t>
      </w:r>
      <w:r w:rsidRPr="00E125D4">
        <w:rPr>
          <w:szCs w:val="28"/>
        </w:rPr>
        <w:t>BFR, psykiatri, egen læge), vil dette ske efter konkret aftale/samtykke med sagspart og/eller denne</w:t>
      </w:r>
      <w:r w:rsidR="00D73192">
        <w:rPr>
          <w:szCs w:val="28"/>
        </w:rPr>
        <w:t>s</w:t>
      </w:r>
      <w:r w:rsidRPr="00E125D4">
        <w:rPr>
          <w:szCs w:val="28"/>
        </w:rPr>
        <w:t xml:space="preserve"> forældremyndighedsindehaver.</w:t>
      </w:r>
    </w:p>
    <w:p w14:paraId="31B069F1" w14:textId="77777777" w:rsidR="003120AC" w:rsidRDefault="003120AC" w:rsidP="00E125D4">
      <w:pPr>
        <w:rPr>
          <w:szCs w:val="28"/>
        </w:rPr>
      </w:pPr>
    </w:p>
    <w:p w14:paraId="57DD01B7" w14:textId="77777777" w:rsidR="00BD3C8E" w:rsidRDefault="00AE7849" w:rsidP="00E125D4">
      <w:pPr>
        <w:rPr>
          <w:szCs w:val="28"/>
        </w:rPr>
      </w:pPr>
      <w:r w:rsidRPr="00AE7849">
        <w:rPr>
          <w:sz w:val="28"/>
          <w:szCs w:val="28"/>
        </w:rPr>
        <w:t>8. Opbevaring af dine personoplysninger</w:t>
      </w:r>
    </w:p>
    <w:p w14:paraId="5497A80A" w14:textId="77777777" w:rsidR="00D81399" w:rsidRDefault="00D81399" w:rsidP="00D81399">
      <w:r w:rsidRPr="00EA5F0A">
        <w:t xml:space="preserve">Forvaltningsloven og i nogle tilfælde psykologloven pålægger PPR at </w:t>
      </w:r>
      <w:r>
        <w:t>føre journal</w:t>
      </w:r>
      <w:r w:rsidR="00DB600F">
        <w:t xml:space="preserve"> samt at</w:t>
      </w:r>
      <w:r>
        <w:t xml:space="preserve"> </w:t>
      </w:r>
      <w:r w:rsidRPr="00EA5F0A">
        <w:t xml:space="preserve">opbevare </w:t>
      </w:r>
      <w:r>
        <w:t>person</w:t>
      </w:r>
      <w:r w:rsidRPr="00EA5F0A">
        <w:t xml:space="preserve">oplysninger i forbindelse med </w:t>
      </w:r>
      <w:proofErr w:type="spellStart"/>
      <w:r w:rsidRPr="00EA5F0A">
        <w:t>sagsarbejde</w:t>
      </w:r>
      <w:proofErr w:type="spellEnd"/>
      <w:r w:rsidRPr="00EA5F0A">
        <w:t>. Herunder opbevaring af referater f</w:t>
      </w:r>
      <w:r>
        <w:t>ra møder, notater fra samtaler, vurderinger etc.</w:t>
      </w:r>
    </w:p>
    <w:p w14:paraId="59166A50" w14:textId="77777777" w:rsidR="00D81399" w:rsidRDefault="00D81399" w:rsidP="00D81399">
      <w:pPr>
        <w:rPr>
          <w:szCs w:val="28"/>
        </w:rPr>
      </w:pPr>
    </w:p>
    <w:p w14:paraId="4BF9615E" w14:textId="77777777" w:rsidR="00D81399" w:rsidRDefault="00D81399" w:rsidP="00D81399">
      <w:pPr>
        <w:rPr>
          <w:szCs w:val="28"/>
        </w:rPr>
      </w:pPr>
      <w:r w:rsidRPr="00D81399">
        <w:rPr>
          <w:szCs w:val="28"/>
        </w:rPr>
        <w:t xml:space="preserve">Vi opbevarer dine personoplysninger i </w:t>
      </w:r>
      <w:r>
        <w:rPr>
          <w:szCs w:val="28"/>
        </w:rPr>
        <w:t>følgende tidsrum:</w:t>
      </w:r>
    </w:p>
    <w:p w14:paraId="391938FA" w14:textId="77777777" w:rsidR="00D81399" w:rsidRDefault="00D81399" w:rsidP="00D81399">
      <w:pPr>
        <w:rPr>
          <w:szCs w:val="28"/>
        </w:rPr>
      </w:pPr>
      <w:r w:rsidRPr="00D81399">
        <w:rPr>
          <w:szCs w:val="28"/>
        </w:rPr>
        <w:lastRenderedPageBreak/>
        <w:t>PPR arkiverer sagen, når barnet er fyldt 18 år. PPR sletter sag</w:t>
      </w:r>
      <w:r>
        <w:rPr>
          <w:szCs w:val="28"/>
        </w:rPr>
        <w:t>en</w:t>
      </w:r>
      <w:r w:rsidRPr="00D81399">
        <w:rPr>
          <w:szCs w:val="28"/>
        </w:rPr>
        <w:t xml:space="preserve"> og dermed </w:t>
      </w:r>
      <w:r>
        <w:rPr>
          <w:szCs w:val="28"/>
        </w:rPr>
        <w:t>person</w:t>
      </w:r>
      <w:r w:rsidRPr="00D81399">
        <w:rPr>
          <w:szCs w:val="28"/>
        </w:rPr>
        <w:t>oplysninger</w:t>
      </w:r>
      <w:r>
        <w:rPr>
          <w:szCs w:val="28"/>
        </w:rPr>
        <w:t>ne</w:t>
      </w:r>
      <w:r w:rsidRPr="00D81399">
        <w:rPr>
          <w:szCs w:val="28"/>
        </w:rPr>
        <w:t xml:space="preserve"> fem år efter en sag er arkiveret jf. forvaltningsloven.</w:t>
      </w:r>
    </w:p>
    <w:p w14:paraId="17ABA2E5" w14:textId="77777777" w:rsidR="00AF2D1E" w:rsidRDefault="00AF2D1E" w:rsidP="00AB02EF"/>
    <w:p w14:paraId="2E94D707" w14:textId="77777777" w:rsidR="009772D6" w:rsidRPr="00D04D0C" w:rsidRDefault="009772D6" w:rsidP="009772D6">
      <w:r w:rsidRPr="00D631D3">
        <w:rPr>
          <w:sz w:val="28"/>
        </w:rPr>
        <w:t>9. Automatiske afgørelser, herun</w:t>
      </w:r>
      <w:r w:rsidRPr="00D04D0C">
        <w:rPr>
          <w:sz w:val="28"/>
        </w:rPr>
        <w:t>der profilering</w:t>
      </w:r>
    </w:p>
    <w:p w14:paraId="1F09E4FD" w14:textId="77777777" w:rsidR="00D631D3" w:rsidRPr="00D04D0C" w:rsidRDefault="00D631D3" w:rsidP="009772D6">
      <w:r w:rsidRPr="00D04D0C">
        <w:t>Vi anvender</w:t>
      </w:r>
      <w:r w:rsidR="00D04D0C" w:rsidRPr="00D04D0C">
        <w:t xml:space="preserve"> ikke</w:t>
      </w:r>
      <w:r w:rsidRPr="00D04D0C">
        <w:t xml:space="preserve"> automatiske afgørelser.</w:t>
      </w:r>
    </w:p>
    <w:p w14:paraId="59A26F49" w14:textId="77777777" w:rsidR="00D631D3" w:rsidRDefault="00D631D3" w:rsidP="009772D6"/>
    <w:p w14:paraId="47943842" w14:textId="77777777" w:rsidR="009772D6" w:rsidRPr="00C02E3A" w:rsidRDefault="009772D6" w:rsidP="009772D6">
      <w:pPr>
        <w:rPr>
          <w:sz w:val="28"/>
        </w:rPr>
      </w:pPr>
      <w:r w:rsidRPr="00C02E3A">
        <w:rPr>
          <w:sz w:val="28"/>
        </w:rPr>
        <w:t>10. Retten til at trække samtykke tilbage</w:t>
      </w:r>
    </w:p>
    <w:p w14:paraId="1C3F15AB" w14:textId="77777777" w:rsidR="00C02E3A" w:rsidRDefault="00C02E3A" w:rsidP="00C02E3A">
      <w:r>
        <w:t xml:space="preserve">Du har til enhver tid ret til at trække dit samtykke tilbage. Dette kan du gøre ved at kontakte os på de kontaktoplysninger, der fremgår ovenfor i punkt 1. </w:t>
      </w:r>
    </w:p>
    <w:p w14:paraId="3B2F04DB" w14:textId="77777777" w:rsidR="00C02E3A" w:rsidRDefault="00C02E3A" w:rsidP="00C02E3A"/>
    <w:p w14:paraId="15DA2731" w14:textId="77777777" w:rsidR="00C02E3A" w:rsidRDefault="00C02E3A" w:rsidP="00C02E3A">
      <w: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6D1E5046" w14:textId="77777777" w:rsidR="00C02E3A" w:rsidRDefault="00C02E3A" w:rsidP="00C02E3A"/>
    <w:p w14:paraId="3EFA8697" w14:textId="77777777" w:rsidR="00C02E3A" w:rsidRDefault="00C02E3A" w:rsidP="00C02E3A">
      <w:r w:rsidRPr="00C02E3A">
        <w:t xml:space="preserve">Hvis samtykke trækkes tilbage, vil PPR henlægge sagen. Forældre kan anmode om at sagen arkiveres. </w:t>
      </w:r>
    </w:p>
    <w:p w14:paraId="2C0A1DC2" w14:textId="77777777" w:rsidR="00C02E3A" w:rsidRDefault="00C02E3A" w:rsidP="009772D6"/>
    <w:p w14:paraId="1B245938" w14:textId="77777777" w:rsidR="009772D6" w:rsidRPr="00C04FE3" w:rsidRDefault="009772D6" w:rsidP="009772D6">
      <w:pPr>
        <w:rPr>
          <w:sz w:val="28"/>
        </w:rPr>
      </w:pPr>
      <w:r w:rsidRPr="00C04FE3">
        <w:rPr>
          <w:sz w:val="28"/>
        </w:rPr>
        <w:t>11. Dine rettigheder</w:t>
      </w:r>
    </w:p>
    <w:p w14:paraId="5C7F8698" w14:textId="77777777" w:rsidR="00C04FE3" w:rsidRDefault="00C04FE3" w:rsidP="00C04FE3">
      <w:r>
        <w:t xml:space="preserve">Du har efter databeskyttelsesforordningen en række rettigheder i forhold til vores behandling af oplysninger om dig.  </w:t>
      </w:r>
    </w:p>
    <w:p w14:paraId="235B597A" w14:textId="77777777" w:rsidR="00C04FE3" w:rsidRDefault="00C04FE3" w:rsidP="00C04FE3"/>
    <w:p w14:paraId="02845226" w14:textId="77777777" w:rsidR="00C04FE3" w:rsidRDefault="00C04FE3" w:rsidP="00C04FE3">
      <w:r>
        <w:t xml:space="preserve">Hvis du vil gøre brug af dine rettigheder, skal du kontakte os. </w:t>
      </w:r>
    </w:p>
    <w:p w14:paraId="29503174" w14:textId="77777777" w:rsidR="00C04FE3" w:rsidRDefault="00C04FE3" w:rsidP="00C04FE3">
      <w:pPr>
        <w:rPr>
          <w:b/>
        </w:rPr>
      </w:pPr>
    </w:p>
    <w:p w14:paraId="04860B15" w14:textId="77777777" w:rsidR="00C04FE3" w:rsidRPr="00C04FE3" w:rsidRDefault="00C04FE3" w:rsidP="00C04FE3">
      <w:pPr>
        <w:rPr>
          <w:b/>
        </w:rPr>
      </w:pPr>
      <w:r w:rsidRPr="00C04FE3">
        <w:rPr>
          <w:b/>
        </w:rPr>
        <w:t>Ret til at se oplysninger (indsigtsret)</w:t>
      </w:r>
    </w:p>
    <w:p w14:paraId="2563EA3D" w14:textId="77777777" w:rsidR="00C04FE3" w:rsidRDefault="00C04FE3" w:rsidP="00C04FE3">
      <w:r>
        <w:t xml:space="preserve">Du har ret til at få indsigt i de oplysninger, som vi behandler om dig, samt en række yderligere oplysninger. </w:t>
      </w:r>
    </w:p>
    <w:p w14:paraId="051DF630" w14:textId="77777777" w:rsidR="00C04FE3" w:rsidRDefault="00C04FE3" w:rsidP="00C04FE3">
      <w:r w:rsidRPr="00C04FE3">
        <w:t xml:space="preserve">Som sagspart har man ret til aktindsigt i sin sag jf. Forvaltningsloven § 9. Man er part i en sag, der vedrører barn under 18 år, når man er forældremyndighedsindehaver. </w:t>
      </w:r>
      <w:r w:rsidR="00E8688C" w:rsidRPr="00C04FE3">
        <w:t>15-årige</w:t>
      </w:r>
      <w:r w:rsidRPr="00C04FE3">
        <w:t xml:space="preserve"> er part i egen sag, og har ret til høring og aktindsigt.</w:t>
      </w:r>
    </w:p>
    <w:p w14:paraId="697A429C" w14:textId="77777777" w:rsidR="00C04FE3" w:rsidRDefault="00C04FE3" w:rsidP="00C04FE3"/>
    <w:p w14:paraId="125A5D33" w14:textId="77777777" w:rsidR="00C04FE3" w:rsidRPr="00C04FE3" w:rsidRDefault="00C04FE3" w:rsidP="00C04FE3">
      <w:pPr>
        <w:rPr>
          <w:b/>
        </w:rPr>
      </w:pPr>
      <w:r w:rsidRPr="00C04FE3">
        <w:rPr>
          <w:b/>
        </w:rPr>
        <w:t>Ret til berigtigelse (rettelse)</w:t>
      </w:r>
    </w:p>
    <w:p w14:paraId="2FB6310A" w14:textId="77777777" w:rsidR="00C04FE3" w:rsidRDefault="00C04FE3" w:rsidP="00C04FE3">
      <w:r>
        <w:t xml:space="preserve">Du har ret til at få urigtige oplysninger om dig selv rettet. </w:t>
      </w:r>
    </w:p>
    <w:p w14:paraId="7B84195B" w14:textId="77777777" w:rsidR="00C04FE3" w:rsidRDefault="00C04FE3" w:rsidP="00C04FE3"/>
    <w:p w14:paraId="15CDB844" w14:textId="77777777" w:rsidR="00C04FE3" w:rsidRPr="00C04FE3" w:rsidRDefault="00C04FE3" w:rsidP="00C04FE3">
      <w:pPr>
        <w:rPr>
          <w:b/>
        </w:rPr>
      </w:pPr>
      <w:r w:rsidRPr="00C04FE3">
        <w:rPr>
          <w:b/>
        </w:rPr>
        <w:t>Ret til sletning</w:t>
      </w:r>
    </w:p>
    <w:p w14:paraId="1022B417" w14:textId="77777777" w:rsidR="00C04FE3" w:rsidRDefault="00C04FE3" w:rsidP="00C04FE3">
      <w:r>
        <w:t xml:space="preserve">I særlige tilfælde har du ret til at få slettet oplysninger om dig, inden tidspunktet for vores almindelige generelle sletning indtræffer. </w:t>
      </w:r>
    </w:p>
    <w:p w14:paraId="1E63905A" w14:textId="77777777" w:rsidR="005C4F94" w:rsidRDefault="005C4F94" w:rsidP="00C04FE3"/>
    <w:p w14:paraId="6CA596CC" w14:textId="77777777" w:rsidR="00C04FE3" w:rsidRPr="00C04FE3" w:rsidRDefault="00C04FE3" w:rsidP="00C04FE3">
      <w:pPr>
        <w:rPr>
          <w:b/>
        </w:rPr>
      </w:pPr>
      <w:r w:rsidRPr="00C04FE3">
        <w:rPr>
          <w:b/>
        </w:rPr>
        <w:t>Ret til begrænsning af behandling</w:t>
      </w:r>
    </w:p>
    <w:p w14:paraId="2797029A" w14:textId="77777777" w:rsidR="00C04FE3" w:rsidRDefault="00C04FE3" w:rsidP="00C04FE3">
      <w: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674B9666" w14:textId="77777777" w:rsidR="00C04FE3" w:rsidRDefault="00C04FE3" w:rsidP="00C04FE3"/>
    <w:p w14:paraId="59D5B9B2" w14:textId="77777777" w:rsidR="00C04FE3" w:rsidRPr="00C04FE3" w:rsidRDefault="00C04FE3" w:rsidP="00C04FE3">
      <w:pPr>
        <w:rPr>
          <w:b/>
        </w:rPr>
      </w:pPr>
      <w:r w:rsidRPr="00C04FE3">
        <w:rPr>
          <w:b/>
        </w:rPr>
        <w:t>Ret til indsigelse</w:t>
      </w:r>
    </w:p>
    <w:p w14:paraId="7741B80E" w14:textId="77777777" w:rsidR="00C04FE3" w:rsidRDefault="00C04FE3" w:rsidP="00C04FE3">
      <w:r>
        <w:t xml:space="preserve">Du har i visse tilfælde ret til at gøre indsigelse mod vores eller lovlige behandling af dine personoplysninger. Du kan også gøre indsigelse mod behandling af dine oplysninger til direkte markedsføring. </w:t>
      </w:r>
    </w:p>
    <w:p w14:paraId="2F3EDB7C" w14:textId="77777777" w:rsidR="00C04FE3" w:rsidRDefault="00C04FE3" w:rsidP="00C04FE3"/>
    <w:p w14:paraId="1976FB31" w14:textId="77777777" w:rsidR="00C04FE3" w:rsidRPr="00C04FE3" w:rsidRDefault="00C04FE3" w:rsidP="00C04FE3">
      <w:pPr>
        <w:rPr>
          <w:b/>
        </w:rPr>
      </w:pPr>
      <w:r w:rsidRPr="00C04FE3">
        <w:rPr>
          <w:b/>
        </w:rPr>
        <w:t>Ret til at transmittere oplysninger (</w:t>
      </w:r>
      <w:proofErr w:type="spellStart"/>
      <w:r w:rsidRPr="00C04FE3">
        <w:rPr>
          <w:b/>
        </w:rPr>
        <w:t>dataportabilitet</w:t>
      </w:r>
      <w:proofErr w:type="spellEnd"/>
      <w:r w:rsidRPr="00C04FE3">
        <w:rPr>
          <w:b/>
        </w:rPr>
        <w:t>)</w:t>
      </w:r>
    </w:p>
    <w:p w14:paraId="048F43CC" w14:textId="77777777" w:rsidR="00C04FE3" w:rsidRDefault="00C04FE3" w:rsidP="00C04FE3">
      <w:r>
        <w:lastRenderedPageBreak/>
        <w:t>Du har i visse tilfælde ret til at modtage dine personoplysninger i et struktureret, almindeligt anvendt og maskinlæsbart format samt at få overført disse personoplysninger fra én dataansvarlig til en anden uden hindring.</w:t>
      </w:r>
    </w:p>
    <w:p w14:paraId="0728970B" w14:textId="77777777" w:rsidR="00C04FE3" w:rsidRDefault="00C04FE3" w:rsidP="00C04FE3"/>
    <w:p w14:paraId="3B3741BC" w14:textId="77777777" w:rsidR="00C04FE3" w:rsidRDefault="00C04FE3" w:rsidP="00C04FE3">
      <w:r>
        <w:t xml:space="preserve">Du kan læse mere om dine rettigheder i Datatilsynets vejledning om de registreredes rettigheder, som du finder på </w:t>
      </w:r>
      <w:hyperlink r:id="rId11" w:history="1">
        <w:r w:rsidRPr="002F67EF">
          <w:rPr>
            <w:rStyle w:val="Hyperlink"/>
          </w:rPr>
          <w:t>www.datatilsynet.dk</w:t>
        </w:r>
      </w:hyperlink>
      <w:r>
        <w:t>.</w:t>
      </w:r>
    </w:p>
    <w:p w14:paraId="51E1A0BD" w14:textId="77777777" w:rsidR="00C04FE3" w:rsidRDefault="00C04FE3" w:rsidP="009772D6"/>
    <w:p w14:paraId="57E04B86" w14:textId="77777777" w:rsidR="00C9009A" w:rsidRDefault="009772D6" w:rsidP="009772D6">
      <w:r w:rsidRPr="00C04FE3">
        <w:rPr>
          <w:sz w:val="28"/>
        </w:rPr>
        <w:t>12. Klage til Datatilsynet</w:t>
      </w:r>
    </w:p>
    <w:p w14:paraId="52BE3DDA" w14:textId="77777777" w:rsidR="00C04FE3" w:rsidRDefault="00C04FE3" w:rsidP="00C04FE3">
      <w:r>
        <w:t xml:space="preserve">Du har ret til at indgive en klage til Datatilsynet, hvis du er utilfreds med den måde, vi behandler dine personoplysninger på. Du finder Datatilsynets kontaktoplysninger på </w:t>
      </w:r>
      <w:hyperlink r:id="rId12" w:history="1">
        <w:r w:rsidR="0006179B" w:rsidRPr="00616CE3">
          <w:rPr>
            <w:rStyle w:val="Hyperlink"/>
          </w:rPr>
          <w:t>www.datatilsynet.dk</w:t>
        </w:r>
      </w:hyperlink>
      <w:r>
        <w:t>.</w:t>
      </w:r>
      <w:r w:rsidR="0006179B">
        <w:t xml:space="preserve"> </w:t>
      </w:r>
    </w:p>
    <w:bookmarkEnd w:id="0"/>
    <w:p w14:paraId="6757BCCB" w14:textId="77777777" w:rsidR="00C9009A" w:rsidRDefault="00C9009A" w:rsidP="00C9009A"/>
    <w:p w14:paraId="2BF2A777" w14:textId="77777777" w:rsidR="00AF2D1E" w:rsidRDefault="00AF2D1E" w:rsidP="00AB02EF"/>
    <w:p w14:paraId="170F5367" w14:textId="77777777" w:rsidR="00AF2D1E" w:rsidRDefault="00AF2D1E" w:rsidP="00AB02EF"/>
    <w:p w14:paraId="41FF61B9" w14:textId="77777777" w:rsidR="00D81399" w:rsidRPr="00AF2D1E" w:rsidRDefault="00D81399" w:rsidP="00AF2D1E"/>
    <w:p w14:paraId="7D54BEBC" w14:textId="77777777" w:rsidR="00AF2D1E" w:rsidRPr="00AF2D1E" w:rsidRDefault="00AF2D1E" w:rsidP="00AF2D1E"/>
    <w:p w14:paraId="37262BE8" w14:textId="77777777" w:rsidR="00C9009A" w:rsidRPr="00C9009A" w:rsidRDefault="00C9009A" w:rsidP="00AB02EF"/>
    <w:p w14:paraId="4E6F35A0" w14:textId="77777777" w:rsidR="00C9009A" w:rsidRPr="00AF2D1E" w:rsidRDefault="00C9009A" w:rsidP="00AB02EF"/>
    <w:bookmarkEnd w:id="1"/>
    <w:p w14:paraId="1B692CDE" w14:textId="77777777" w:rsidR="00C55718" w:rsidRPr="00F77FE5" w:rsidRDefault="00C55718" w:rsidP="00F77FE5"/>
    <w:sectPr w:rsidR="00C55718" w:rsidRPr="00F77FE5" w:rsidSect="00E87080">
      <w:headerReference w:type="default" r:id="rId13"/>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E58B" w14:textId="77777777" w:rsidR="00F34EE6" w:rsidRDefault="00F34EE6" w:rsidP="00153841">
      <w:r>
        <w:separator/>
      </w:r>
    </w:p>
  </w:endnote>
  <w:endnote w:type="continuationSeparator" w:id="0">
    <w:p w14:paraId="7C0E47D6" w14:textId="77777777" w:rsidR="00F34EE6" w:rsidRDefault="00F34EE6" w:rsidP="0015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E92F" w14:textId="77777777" w:rsidR="00F34EE6" w:rsidRDefault="00F34EE6" w:rsidP="00153841">
      <w:r>
        <w:separator/>
      </w:r>
    </w:p>
  </w:footnote>
  <w:footnote w:type="continuationSeparator" w:id="0">
    <w:p w14:paraId="3E14B3FB" w14:textId="77777777" w:rsidR="00F34EE6" w:rsidRDefault="00F34EE6" w:rsidP="0015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B3AD" w14:textId="77777777" w:rsidR="00153841" w:rsidRDefault="00153841">
    <w:pPr>
      <w:pStyle w:val="Sidehoved"/>
    </w:pPr>
    <w:r>
      <w:rPr>
        <w:noProof/>
        <w:lang w:eastAsia="da-DK"/>
      </w:rPr>
      <w:drawing>
        <wp:anchor distT="0" distB="0" distL="114300" distR="114300" simplePos="0" relativeHeight="251658240" behindDoc="1" locked="0" layoutInCell="1" allowOverlap="1" wp14:anchorId="7E5E227A" wp14:editId="7C5DA06C">
          <wp:simplePos x="0" y="0"/>
          <wp:positionH relativeFrom="page">
            <wp:align>left</wp:align>
          </wp:positionH>
          <wp:positionV relativeFrom="paragraph">
            <wp:posOffset>-429895</wp:posOffset>
          </wp:positionV>
          <wp:extent cx="7560000" cy="10692000"/>
          <wp:effectExtent l="0" t="0" r="317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v-layou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965"/>
    <w:multiLevelType w:val="hybridMultilevel"/>
    <w:tmpl w:val="5122DD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356E08"/>
    <w:multiLevelType w:val="hybridMultilevel"/>
    <w:tmpl w:val="53345C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5F64C8B"/>
    <w:multiLevelType w:val="hybridMultilevel"/>
    <w:tmpl w:val="06E6E1DE"/>
    <w:lvl w:ilvl="0" w:tplc="99861668">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99968298">
    <w:abstractNumId w:val="1"/>
  </w:num>
  <w:num w:numId="2" w16cid:durableId="105856652">
    <w:abstractNumId w:val="2"/>
  </w:num>
  <w:num w:numId="3" w16cid:durableId="38772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41"/>
    <w:rsid w:val="0000328D"/>
    <w:rsid w:val="00027F91"/>
    <w:rsid w:val="00051B4E"/>
    <w:rsid w:val="0006179B"/>
    <w:rsid w:val="00064607"/>
    <w:rsid w:val="000811EC"/>
    <w:rsid w:val="0009330B"/>
    <w:rsid w:val="000A181E"/>
    <w:rsid w:val="000B4338"/>
    <w:rsid w:val="000E34D4"/>
    <w:rsid w:val="001104D7"/>
    <w:rsid w:val="00153841"/>
    <w:rsid w:val="001B1C9B"/>
    <w:rsid w:val="001B67D7"/>
    <w:rsid w:val="001C27E2"/>
    <w:rsid w:val="002003AD"/>
    <w:rsid w:val="00222FF9"/>
    <w:rsid w:val="002B19C8"/>
    <w:rsid w:val="002E643B"/>
    <w:rsid w:val="00305F37"/>
    <w:rsid w:val="003120AC"/>
    <w:rsid w:val="00326BFA"/>
    <w:rsid w:val="003603B5"/>
    <w:rsid w:val="00391DDF"/>
    <w:rsid w:val="003A6DCD"/>
    <w:rsid w:val="003C0F38"/>
    <w:rsid w:val="003E0835"/>
    <w:rsid w:val="00421A54"/>
    <w:rsid w:val="00447174"/>
    <w:rsid w:val="004852FE"/>
    <w:rsid w:val="004E3440"/>
    <w:rsid w:val="004E5353"/>
    <w:rsid w:val="004E7D95"/>
    <w:rsid w:val="004F4EC5"/>
    <w:rsid w:val="004F682A"/>
    <w:rsid w:val="0051230D"/>
    <w:rsid w:val="0051671E"/>
    <w:rsid w:val="00545966"/>
    <w:rsid w:val="0055157A"/>
    <w:rsid w:val="005642EC"/>
    <w:rsid w:val="0058192D"/>
    <w:rsid w:val="005A339D"/>
    <w:rsid w:val="005C4F94"/>
    <w:rsid w:val="005D15E2"/>
    <w:rsid w:val="005D3CBC"/>
    <w:rsid w:val="005F5773"/>
    <w:rsid w:val="00622E2C"/>
    <w:rsid w:val="00656BED"/>
    <w:rsid w:val="00664AD1"/>
    <w:rsid w:val="0067345F"/>
    <w:rsid w:val="006B6ED3"/>
    <w:rsid w:val="007003AA"/>
    <w:rsid w:val="00716D30"/>
    <w:rsid w:val="00790F61"/>
    <w:rsid w:val="007A4B00"/>
    <w:rsid w:val="007C7B9B"/>
    <w:rsid w:val="007F651F"/>
    <w:rsid w:val="00807465"/>
    <w:rsid w:val="0083136C"/>
    <w:rsid w:val="00842C90"/>
    <w:rsid w:val="008438F4"/>
    <w:rsid w:val="0086539C"/>
    <w:rsid w:val="008A7CB0"/>
    <w:rsid w:val="008B7AEB"/>
    <w:rsid w:val="008C19E2"/>
    <w:rsid w:val="008D3E0C"/>
    <w:rsid w:val="008F0B10"/>
    <w:rsid w:val="00930D1D"/>
    <w:rsid w:val="0093291C"/>
    <w:rsid w:val="0095678D"/>
    <w:rsid w:val="009568F6"/>
    <w:rsid w:val="00963178"/>
    <w:rsid w:val="009772D6"/>
    <w:rsid w:val="009A2440"/>
    <w:rsid w:val="009D165D"/>
    <w:rsid w:val="00A05CBC"/>
    <w:rsid w:val="00A14D97"/>
    <w:rsid w:val="00A41A5E"/>
    <w:rsid w:val="00AB02EF"/>
    <w:rsid w:val="00AB441A"/>
    <w:rsid w:val="00AD0A74"/>
    <w:rsid w:val="00AE7849"/>
    <w:rsid w:val="00AF2D1E"/>
    <w:rsid w:val="00B020A3"/>
    <w:rsid w:val="00B23DF2"/>
    <w:rsid w:val="00B34377"/>
    <w:rsid w:val="00B51E82"/>
    <w:rsid w:val="00B671BB"/>
    <w:rsid w:val="00B80B8D"/>
    <w:rsid w:val="00BC46FD"/>
    <w:rsid w:val="00BC64B8"/>
    <w:rsid w:val="00BD293C"/>
    <w:rsid w:val="00BD3C8E"/>
    <w:rsid w:val="00BF3F9E"/>
    <w:rsid w:val="00C02E3A"/>
    <w:rsid w:val="00C04FE3"/>
    <w:rsid w:val="00C0739E"/>
    <w:rsid w:val="00C30B2F"/>
    <w:rsid w:val="00C3360C"/>
    <w:rsid w:val="00C3468F"/>
    <w:rsid w:val="00C55718"/>
    <w:rsid w:val="00C62507"/>
    <w:rsid w:val="00C71527"/>
    <w:rsid w:val="00C9009A"/>
    <w:rsid w:val="00CA772F"/>
    <w:rsid w:val="00CE1C42"/>
    <w:rsid w:val="00D04D0C"/>
    <w:rsid w:val="00D11676"/>
    <w:rsid w:val="00D33600"/>
    <w:rsid w:val="00D53FED"/>
    <w:rsid w:val="00D5438E"/>
    <w:rsid w:val="00D631D3"/>
    <w:rsid w:val="00D73192"/>
    <w:rsid w:val="00D81399"/>
    <w:rsid w:val="00DA4286"/>
    <w:rsid w:val="00DB600F"/>
    <w:rsid w:val="00DD2240"/>
    <w:rsid w:val="00DE3A91"/>
    <w:rsid w:val="00E1090D"/>
    <w:rsid w:val="00E125D4"/>
    <w:rsid w:val="00E221AB"/>
    <w:rsid w:val="00E56F4C"/>
    <w:rsid w:val="00E66751"/>
    <w:rsid w:val="00E7327A"/>
    <w:rsid w:val="00E74805"/>
    <w:rsid w:val="00E847B8"/>
    <w:rsid w:val="00E8688C"/>
    <w:rsid w:val="00E87080"/>
    <w:rsid w:val="00EA5F0A"/>
    <w:rsid w:val="00ED09EE"/>
    <w:rsid w:val="00ED2012"/>
    <w:rsid w:val="00ED2A1B"/>
    <w:rsid w:val="00F17B76"/>
    <w:rsid w:val="00F22928"/>
    <w:rsid w:val="00F34EE6"/>
    <w:rsid w:val="00F4662A"/>
    <w:rsid w:val="00F537F3"/>
    <w:rsid w:val="00F77FE5"/>
    <w:rsid w:val="00F97BB5"/>
    <w:rsid w:val="00FB15BE"/>
    <w:rsid w:val="00FF5F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F6117"/>
  <w15:chartTrackingRefBased/>
  <w15:docId w15:val="{4AA47812-E0E9-4714-A45A-BCC4F189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EC"/>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rrangementstitel">
    <w:name w:val="Arrangementstitel"/>
    <w:basedOn w:val="Normal"/>
    <w:link w:val="ArrangementstitelTegn"/>
    <w:qFormat/>
    <w:rsid w:val="008B7AEB"/>
    <w:pPr>
      <w:spacing w:after="160" w:line="259" w:lineRule="auto"/>
    </w:pPr>
    <w:rPr>
      <w:rFonts w:ascii="Century Gothic" w:hAnsi="Century Gothic" w:cstheme="minorBidi"/>
      <w:b/>
      <w:color w:val="ED7D31" w:themeColor="accent2"/>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ArrangementstitelTegn">
    <w:name w:val="Arrangementstitel Tegn"/>
    <w:basedOn w:val="Standardskrifttypeiafsnit"/>
    <w:link w:val="Arrangementstitel"/>
    <w:rsid w:val="008B7AEB"/>
    <w:rPr>
      <w:rFonts w:ascii="Century Gothic" w:hAnsi="Century Gothic"/>
      <w:b/>
      <w:color w:val="ED7D31" w:themeColor="accent2"/>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Sidehoved">
    <w:name w:val="header"/>
    <w:basedOn w:val="Normal"/>
    <w:link w:val="SidehovedTegn"/>
    <w:uiPriority w:val="99"/>
    <w:unhideWhenUsed/>
    <w:rsid w:val="00153841"/>
    <w:pPr>
      <w:tabs>
        <w:tab w:val="center" w:pos="4819"/>
        <w:tab w:val="right" w:pos="9638"/>
      </w:tabs>
    </w:pPr>
    <w:rPr>
      <w:rFonts w:asciiTheme="minorHAnsi" w:hAnsiTheme="minorHAnsi" w:cstheme="minorBidi"/>
    </w:rPr>
  </w:style>
  <w:style w:type="character" w:customStyle="1" w:styleId="SidehovedTegn">
    <w:name w:val="Sidehoved Tegn"/>
    <w:basedOn w:val="Standardskrifttypeiafsnit"/>
    <w:link w:val="Sidehoved"/>
    <w:uiPriority w:val="99"/>
    <w:rsid w:val="00153841"/>
  </w:style>
  <w:style w:type="paragraph" w:styleId="Sidefod">
    <w:name w:val="footer"/>
    <w:basedOn w:val="Normal"/>
    <w:link w:val="SidefodTegn"/>
    <w:uiPriority w:val="99"/>
    <w:unhideWhenUsed/>
    <w:rsid w:val="00153841"/>
    <w:pPr>
      <w:tabs>
        <w:tab w:val="center" w:pos="4819"/>
        <w:tab w:val="right" w:pos="9638"/>
      </w:tabs>
    </w:pPr>
    <w:rPr>
      <w:rFonts w:asciiTheme="minorHAnsi" w:hAnsiTheme="minorHAnsi" w:cstheme="minorBidi"/>
    </w:rPr>
  </w:style>
  <w:style w:type="character" w:customStyle="1" w:styleId="SidefodTegn">
    <w:name w:val="Sidefod Tegn"/>
    <w:basedOn w:val="Standardskrifttypeiafsnit"/>
    <w:link w:val="Sidefod"/>
    <w:uiPriority w:val="99"/>
    <w:rsid w:val="00153841"/>
  </w:style>
  <w:style w:type="paragraph" w:styleId="Listeafsnit">
    <w:name w:val="List Paragraph"/>
    <w:basedOn w:val="Normal"/>
    <w:uiPriority w:val="34"/>
    <w:qFormat/>
    <w:rsid w:val="00BC46FD"/>
    <w:pPr>
      <w:spacing w:after="160" w:line="259" w:lineRule="auto"/>
      <w:ind w:left="720"/>
      <w:contextualSpacing/>
    </w:pPr>
    <w:rPr>
      <w:rFonts w:asciiTheme="minorHAnsi" w:hAnsiTheme="minorHAnsi" w:cstheme="minorBidi"/>
    </w:rPr>
  </w:style>
  <w:style w:type="character" w:styleId="Hyperlink">
    <w:name w:val="Hyperlink"/>
    <w:basedOn w:val="Standardskrifttypeiafsnit"/>
    <w:uiPriority w:val="99"/>
    <w:unhideWhenUsed/>
    <w:rsid w:val="00716D30"/>
    <w:rPr>
      <w:color w:val="0563C1" w:themeColor="hyperlink"/>
      <w:u w:val="single"/>
    </w:rPr>
  </w:style>
  <w:style w:type="character" w:styleId="Ulstomtale">
    <w:name w:val="Unresolved Mention"/>
    <w:basedOn w:val="Standardskrifttypeiafsnit"/>
    <w:uiPriority w:val="99"/>
    <w:semiHidden/>
    <w:unhideWhenUsed/>
    <w:rsid w:val="00716D30"/>
    <w:rPr>
      <w:color w:val="605E5C"/>
      <w:shd w:val="clear" w:color="auto" w:fill="E1DFDD"/>
    </w:rPr>
  </w:style>
  <w:style w:type="character" w:styleId="BesgtLink">
    <w:name w:val="FollowedHyperlink"/>
    <w:basedOn w:val="Standardskrifttypeiafsnit"/>
    <w:uiPriority w:val="99"/>
    <w:semiHidden/>
    <w:unhideWhenUsed/>
    <w:rsid w:val="00716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0948">
      <w:bodyDiv w:val="1"/>
      <w:marLeft w:val="0"/>
      <w:marRight w:val="0"/>
      <w:marTop w:val="0"/>
      <w:marBottom w:val="0"/>
      <w:divBdr>
        <w:top w:val="none" w:sz="0" w:space="0" w:color="auto"/>
        <w:left w:val="none" w:sz="0" w:space="0" w:color="auto"/>
        <w:bottom w:val="none" w:sz="0" w:space="0" w:color="auto"/>
        <w:right w:val="none" w:sz="0" w:space="0" w:color="auto"/>
      </w:divBdr>
    </w:div>
    <w:div w:id="524827801">
      <w:bodyDiv w:val="1"/>
      <w:marLeft w:val="0"/>
      <w:marRight w:val="0"/>
      <w:marTop w:val="0"/>
      <w:marBottom w:val="0"/>
      <w:divBdr>
        <w:top w:val="none" w:sz="0" w:space="0" w:color="auto"/>
        <w:left w:val="none" w:sz="0" w:space="0" w:color="auto"/>
        <w:bottom w:val="none" w:sz="0" w:space="0" w:color="auto"/>
        <w:right w:val="none" w:sz="0" w:space="0" w:color="auto"/>
      </w:divBdr>
    </w:div>
    <w:div w:id="1100178115">
      <w:bodyDiv w:val="1"/>
      <w:marLeft w:val="0"/>
      <w:marRight w:val="0"/>
      <w:marTop w:val="0"/>
      <w:marBottom w:val="0"/>
      <w:divBdr>
        <w:top w:val="none" w:sz="0" w:space="0" w:color="auto"/>
        <w:left w:val="none" w:sz="0" w:space="0" w:color="auto"/>
        <w:bottom w:val="none" w:sz="0" w:space="0" w:color="auto"/>
        <w:right w:val="none" w:sz="0" w:space="0" w:color="auto"/>
      </w:divBdr>
    </w:div>
    <w:div w:id="1487747460">
      <w:bodyDiv w:val="1"/>
      <w:marLeft w:val="0"/>
      <w:marRight w:val="0"/>
      <w:marTop w:val="0"/>
      <w:marBottom w:val="0"/>
      <w:divBdr>
        <w:top w:val="none" w:sz="0" w:space="0" w:color="auto"/>
        <w:left w:val="none" w:sz="0" w:space="0" w:color="auto"/>
        <w:bottom w:val="none" w:sz="0" w:space="0" w:color="auto"/>
        <w:right w:val="none" w:sz="0" w:space="0" w:color="auto"/>
      </w:divBdr>
    </w:div>
    <w:div w:id="1691301768">
      <w:bodyDiv w:val="1"/>
      <w:marLeft w:val="0"/>
      <w:marRight w:val="0"/>
      <w:marTop w:val="0"/>
      <w:marBottom w:val="0"/>
      <w:divBdr>
        <w:top w:val="none" w:sz="0" w:space="0" w:color="auto"/>
        <w:left w:val="none" w:sz="0" w:space="0" w:color="auto"/>
        <w:bottom w:val="none" w:sz="0" w:space="0" w:color="auto"/>
        <w:right w:val="none" w:sz="0" w:space="0" w:color="auto"/>
      </w:divBdr>
    </w:div>
    <w:div w:id="1743870104">
      <w:bodyDiv w:val="1"/>
      <w:marLeft w:val="0"/>
      <w:marRight w:val="0"/>
      <w:marTop w:val="0"/>
      <w:marBottom w:val="0"/>
      <w:divBdr>
        <w:top w:val="none" w:sz="0" w:space="0" w:color="auto"/>
        <w:left w:val="none" w:sz="0" w:space="0" w:color="auto"/>
        <w:bottom w:val="none" w:sz="0" w:space="0" w:color="auto"/>
        <w:right w:val="none" w:sz="0" w:space="0" w:color="auto"/>
      </w:divBdr>
    </w:div>
    <w:div w:id="1874462821">
      <w:bodyDiv w:val="1"/>
      <w:marLeft w:val="0"/>
      <w:marRight w:val="0"/>
      <w:marTop w:val="0"/>
      <w:marBottom w:val="0"/>
      <w:divBdr>
        <w:top w:val="none" w:sz="0" w:space="0" w:color="auto"/>
        <w:left w:val="none" w:sz="0" w:space="0" w:color="auto"/>
        <w:bottom w:val="none" w:sz="0" w:space="0" w:color="auto"/>
        <w:right w:val="none" w:sz="0" w:space="0" w:color="auto"/>
      </w:divBdr>
    </w:div>
    <w:div w:id="20900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tilsynet.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tilsynet.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pr@jammerbug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3EAFDB58E9A4640BD479A6BA79F7724" ma:contentTypeVersion="7" ma:contentTypeDescription="Opret et nyt dokument." ma:contentTypeScope="" ma:versionID="51416ae1946142afa683ec86909175b1">
  <xsd:schema xmlns:xsd="http://www.w3.org/2001/XMLSchema" xmlns:xs="http://www.w3.org/2001/XMLSchema" xmlns:p="http://schemas.microsoft.com/office/2006/metadata/properties" xmlns:ns3="cb865755-ba3e-43a7-9d43-9c96fa22e8f8" xmlns:ns4="0f1bbdbb-41c0-4863-8f25-f8b9f2af5482" targetNamespace="http://schemas.microsoft.com/office/2006/metadata/properties" ma:root="true" ma:fieldsID="a4a3936737e860a53b24236c32a31c2f" ns3:_="" ns4:_="">
    <xsd:import namespace="cb865755-ba3e-43a7-9d43-9c96fa22e8f8"/>
    <xsd:import namespace="0f1bbdbb-41c0-4863-8f25-f8b9f2af54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65755-ba3e-43a7-9d43-9c96fa22e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bbdbb-41c0-4863-8f25-f8b9f2af54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5C73D-6320-4ECB-9899-1435771B69FD}">
  <ds:schemaRefs>
    <ds:schemaRef ds:uri="http://schemas.microsoft.com/sharepoint/v3/contenttype/forms"/>
  </ds:schemaRefs>
</ds:datastoreItem>
</file>

<file path=customXml/itemProps2.xml><?xml version="1.0" encoding="utf-8"?>
<ds:datastoreItem xmlns:ds="http://schemas.openxmlformats.org/officeDocument/2006/customXml" ds:itemID="{00DAE448-CFD8-42B8-BF5C-8F302B8BA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65755-ba3e-43a7-9d43-9c96fa22e8f8"/>
    <ds:schemaRef ds:uri="0f1bbdbb-41c0-4863-8f25-f8b9f2af5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CE5D0-D73C-4AA2-9022-F090AC8821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1379</Words>
  <Characters>8413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Jammerbugt Kommune</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Boelt Baggesen</dc:creator>
  <cp:keywords/>
  <dc:description/>
  <cp:lastModifiedBy>Pernille Skyum</cp:lastModifiedBy>
  <cp:revision>6</cp:revision>
  <cp:lastPrinted>2019-05-28T11:13:00Z</cp:lastPrinted>
  <dcterms:created xsi:type="dcterms:W3CDTF">2021-04-23T06:31:00Z</dcterms:created>
  <dcterms:modified xsi:type="dcterms:W3CDTF">2023-08-04T07:19:00Z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0x010100E3EAFDB58E9A4640BD479A6BA79F7724</vt:lpwstr>
  </property>
</Properties>
</file>